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AC" w:rsidRPr="00441BCE" w:rsidRDefault="00622CC3" w:rsidP="00777AAC">
      <w:pPr>
        <w:rPr>
          <w:rFonts w:ascii="Maiandra GD" w:hAnsi="Maiandra GD"/>
        </w:rPr>
      </w:pPr>
      <w:r w:rsidRPr="00441BCE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308" w:rsidRPr="00441BCE">
        <w:rPr>
          <w:rFonts w:ascii="Maiandra GD" w:hAnsi="Maiandra GD"/>
        </w:rPr>
        <w:t xml:space="preserve">Colegio Sagrada Familia de </w:t>
      </w:r>
      <w:proofErr w:type="spellStart"/>
      <w:r w:rsidR="00884308" w:rsidRPr="00441BCE">
        <w:rPr>
          <w:rFonts w:ascii="Maiandra GD" w:hAnsi="Maiandra GD"/>
        </w:rPr>
        <w:t>N</w:t>
      </w:r>
      <w:r w:rsidR="00777AAC" w:rsidRPr="00441BCE">
        <w:rPr>
          <w:rFonts w:ascii="Maiandra GD" w:hAnsi="Maiandra GD"/>
        </w:rPr>
        <w:t>azareth</w:t>
      </w:r>
      <w:proofErr w:type="spellEnd"/>
    </w:p>
    <w:p w:rsidR="00777AAC" w:rsidRPr="00441BCE" w:rsidRDefault="00777AAC" w:rsidP="00777AAC">
      <w:pPr>
        <w:jc w:val="center"/>
        <w:rPr>
          <w:rFonts w:ascii="Maiandra GD" w:hAnsi="Maiandra GD"/>
          <w:b/>
          <w:bCs/>
          <w:u w:val="single"/>
        </w:rPr>
      </w:pPr>
    </w:p>
    <w:p w:rsidR="00777AAC" w:rsidRPr="00441BCE" w:rsidRDefault="00777AAC" w:rsidP="00777AAC">
      <w:pPr>
        <w:jc w:val="center"/>
        <w:rPr>
          <w:rFonts w:ascii="Maiandra GD" w:hAnsi="Maiandra GD"/>
          <w:b/>
          <w:bCs/>
          <w:u w:val="single"/>
        </w:rPr>
      </w:pPr>
      <w:r w:rsidRPr="00441BCE">
        <w:rPr>
          <w:rFonts w:ascii="Maiandra GD" w:hAnsi="Maiandra GD"/>
          <w:b/>
          <w:bCs/>
          <w:u w:val="single"/>
        </w:rPr>
        <w:t>Plan Pedagógico</w:t>
      </w:r>
    </w:p>
    <w:p w:rsidR="00777AAC" w:rsidRPr="00441BCE" w:rsidRDefault="00777AAC" w:rsidP="00777AAC">
      <w:pPr>
        <w:jc w:val="center"/>
        <w:rPr>
          <w:rFonts w:ascii="Maiandra GD" w:hAnsi="Maiandra GD"/>
          <w:b/>
          <w:bCs/>
          <w:u w:val="single"/>
        </w:rPr>
      </w:pPr>
      <w:r w:rsidRPr="00441BCE">
        <w:rPr>
          <w:rFonts w:ascii="Maiandra GD" w:hAnsi="Maiandra GD"/>
          <w:b/>
          <w:bCs/>
          <w:u w:val="single"/>
        </w:rPr>
        <w:t>Tutorial para padres y apoderados</w:t>
      </w:r>
    </w:p>
    <w:p w:rsidR="00357277" w:rsidRPr="00441BCE" w:rsidRDefault="00357277" w:rsidP="00917C3F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98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884308" w:rsidRPr="00441BCE" w:rsidTr="00FD0AAA">
        <w:tc>
          <w:tcPr>
            <w:tcW w:w="2547" w:type="dxa"/>
          </w:tcPr>
          <w:p w:rsidR="00884308" w:rsidRPr="00441BCE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:rsidR="00884308" w:rsidRPr="00441BCE" w:rsidRDefault="00884308" w:rsidP="00FD0AAA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441BCE">
              <w:rPr>
                <w:rFonts w:ascii="Maiandra GD" w:hAnsi="Maiandra GD"/>
                <w:bCs/>
              </w:rPr>
              <w:t>1° Básico A-B</w:t>
            </w:r>
          </w:p>
        </w:tc>
      </w:tr>
      <w:tr w:rsidR="00884308" w:rsidRPr="00441BCE" w:rsidTr="00FD0AAA">
        <w:tc>
          <w:tcPr>
            <w:tcW w:w="2547" w:type="dxa"/>
          </w:tcPr>
          <w:p w:rsidR="00884308" w:rsidRPr="00441BCE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:rsidR="00884308" w:rsidRPr="00441BCE" w:rsidRDefault="008A4904" w:rsidP="00FD0AAA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441BCE">
              <w:rPr>
                <w:rFonts w:ascii="Maiandra GD" w:hAnsi="Maiandra GD"/>
                <w:bCs/>
              </w:rPr>
              <w:t>Artes Visuales</w:t>
            </w:r>
          </w:p>
        </w:tc>
      </w:tr>
      <w:tr w:rsidR="00884308" w:rsidRPr="00441BCE" w:rsidTr="00FD0AAA">
        <w:tc>
          <w:tcPr>
            <w:tcW w:w="2547" w:type="dxa"/>
          </w:tcPr>
          <w:p w:rsidR="00884308" w:rsidRPr="00441BCE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:rsidR="007C4ADE" w:rsidRPr="00441BCE" w:rsidRDefault="0027468C" w:rsidP="002E3B00">
            <w:pPr>
              <w:rPr>
                <w:rFonts w:ascii="Maiandra GD" w:hAnsi="Maiandra GD" w:cs="Arial"/>
                <w:shd w:val="clear" w:color="auto" w:fill="FFFFFF"/>
                <w:lang w:val="es-MX"/>
              </w:rPr>
            </w:pPr>
            <w:r w:rsidRPr="00441BCE">
              <w:rPr>
                <w:rFonts w:ascii="Maiandra GD" w:hAnsi="Maiandra GD" w:cs="Arial"/>
                <w:shd w:val="clear" w:color="auto" w:fill="FFFFFF"/>
                <w:lang w:val="es-MX"/>
              </w:rPr>
              <w:t xml:space="preserve">Expresar y crear trabajos de arte </w:t>
            </w:r>
            <w:r w:rsidR="002E3B00" w:rsidRPr="00441BCE">
              <w:rPr>
                <w:rFonts w:ascii="Maiandra GD" w:hAnsi="Maiandra GD" w:cs="Arial"/>
                <w:shd w:val="clear" w:color="auto" w:fill="FFFFFF"/>
                <w:lang w:val="es-MX"/>
              </w:rPr>
              <w:t>utilizando diferentes materiales.</w:t>
            </w:r>
          </w:p>
        </w:tc>
      </w:tr>
      <w:tr w:rsidR="00884308" w:rsidRPr="00441BCE" w:rsidTr="00FD0AAA">
        <w:tc>
          <w:tcPr>
            <w:tcW w:w="2547" w:type="dxa"/>
          </w:tcPr>
          <w:p w:rsidR="00884308" w:rsidRPr="00441BCE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:rsidR="00262DEE" w:rsidRPr="00441BCE" w:rsidRDefault="00262DEE" w:rsidP="00FD0AAA">
            <w:pPr>
              <w:pStyle w:val="Prrafodelista"/>
              <w:spacing w:line="276" w:lineRule="auto"/>
              <w:ind w:left="0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>Actividad 1:</w:t>
            </w:r>
          </w:p>
          <w:p w:rsidR="00A5558C" w:rsidRDefault="00A5558C" w:rsidP="00A5558C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Hoja blanca (puede ser una hoja de cuaderno si no tienen hojas blancas)</w:t>
            </w:r>
          </w:p>
          <w:p w:rsidR="00A5558C" w:rsidRDefault="00A5558C" w:rsidP="00A5558C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Lápices de colores</w:t>
            </w:r>
          </w:p>
          <w:p w:rsidR="002E3B00" w:rsidRPr="00441BCE" w:rsidRDefault="00A5558C" w:rsidP="00A5558C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Computador, Tablet o celular con acceso a internet</w:t>
            </w:r>
          </w:p>
        </w:tc>
      </w:tr>
      <w:tr w:rsidR="00884308" w:rsidRPr="00441BCE" w:rsidTr="00FD0AAA">
        <w:tc>
          <w:tcPr>
            <w:tcW w:w="2547" w:type="dxa"/>
          </w:tcPr>
          <w:p w:rsidR="00884308" w:rsidRPr="00441BCE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:rsidR="0049033C" w:rsidRPr="00441BCE" w:rsidRDefault="006C31F4" w:rsidP="00FD0AAA">
            <w:pPr>
              <w:spacing w:line="276" w:lineRule="auto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 xml:space="preserve">Actividad 1: </w:t>
            </w:r>
          </w:p>
          <w:p w:rsidR="00A5558C" w:rsidRPr="006D218E" w:rsidRDefault="00A5558C" w:rsidP="006D218E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Maiandra GD" w:hAnsi="Maiandra GD"/>
              </w:rPr>
            </w:pPr>
            <w:r w:rsidRPr="006D218E">
              <w:rPr>
                <w:rFonts w:ascii="Maiandra GD" w:hAnsi="Maiandra GD"/>
              </w:rPr>
              <w:t>Ver video del cuento “La señorita de silencio la S”.</w:t>
            </w:r>
          </w:p>
          <w:p w:rsidR="00A5558C" w:rsidRPr="006D218E" w:rsidRDefault="00A5558C" w:rsidP="006D218E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Maiandra GD" w:hAnsi="Maiandra GD"/>
              </w:rPr>
            </w:pPr>
            <w:r w:rsidRPr="006D218E">
              <w:rPr>
                <w:rFonts w:ascii="Maiandra GD" w:hAnsi="Maiandra GD"/>
              </w:rPr>
              <w:t>En una hoja blanca dibujar y pintar el final creado para el cuento sobre quien podría remplazar a la señorita S.</w:t>
            </w:r>
          </w:p>
          <w:p w:rsidR="00A5558C" w:rsidRPr="006D218E" w:rsidRDefault="00A5558C" w:rsidP="006D218E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Maiandra GD" w:hAnsi="Maiandra GD"/>
              </w:rPr>
            </w:pPr>
            <w:r w:rsidRPr="006D218E">
              <w:rPr>
                <w:rFonts w:ascii="Maiandra GD" w:hAnsi="Maiandra GD"/>
              </w:rPr>
              <w:t>Escribir el nombre del estudiante y guarda en carpeta con trabajos para la escuela.</w:t>
            </w:r>
          </w:p>
          <w:p w:rsidR="00A26C6A" w:rsidRPr="006D218E" w:rsidRDefault="00A5558C" w:rsidP="006D218E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Maiandra GD" w:hAnsi="Maiandra GD"/>
              </w:rPr>
            </w:pPr>
            <w:r w:rsidRPr="006D218E">
              <w:rPr>
                <w:rFonts w:ascii="Maiandra GD" w:hAnsi="Maiandra GD"/>
                <w:highlight w:val="yellow"/>
              </w:rPr>
              <w:t>Fotografiar dibujo y enviar junto a un audio donde el estudiante explica el dibujo realizado en chat personal a profesora jefe.</w:t>
            </w:r>
            <w:r w:rsidR="00A26C6A" w:rsidRPr="006D218E">
              <w:rPr>
                <w:rFonts w:ascii="Maiandra GD" w:hAnsi="Maiandra GD"/>
              </w:rPr>
              <w:t xml:space="preserve"> </w:t>
            </w:r>
          </w:p>
        </w:tc>
      </w:tr>
      <w:tr w:rsidR="00884308" w:rsidRPr="00441BCE" w:rsidTr="00FD0AAA">
        <w:tc>
          <w:tcPr>
            <w:tcW w:w="10910" w:type="dxa"/>
            <w:gridSpan w:val="2"/>
          </w:tcPr>
          <w:p w:rsidR="006C31F4" w:rsidRDefault="00884308" w:rsidP="008A4904">
            <w:pPr>
              <w:spacing w:line="276" w:lineRule="auto"/>
              <w:rPr>
                <w:rFonts w:ascii="Maiandra GD" w:hAnsi="Maiandra GD"/>
                <w:b/>
              </w:rPr>
            </w:pPr>
            <w:r w:rsidRPr="00441BCE">
              <w:rPr>
                <w:rFonts w:ascii="Maiandra GD" w:hAnsi="Maiandra GD"/>
                <w:b/>
              </w:rPr>
              <w:t xml:space="preserve">Recursos digitales: </w:t>
            </w:r>
          </w:p>
          <w:p w:rsidR="00A5558C" w:rsidRPr="00441BCE" w:rsidRDefault="00A5558C" w:rsidP="008A4904">
            <w:p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Actividad 1: </w:t>
            </w:r>
            <w:hyperlink r:id="rId6" w:history="1">
              <w:r>
                <w:rPr>
                  <w:rStyle w:val="Hipervnculo"/>
                </w:rPr>
                <w:t>https://www.youtube.com/watch?v=BQ</w:t>
              </w:r>
              <w:bookmarkStart w:id="0" w:name="_GoBack"/>
              <w:bookmarkEnd w:id="0"/>
              <w:r>
                <w:rPr>
                  <w:rStyle w:val="Hipervnculo"/>
                </w:rPr>
                <w:t>g</w:t>
              </w:r>
              <w:r>
                <w:rPr>
                  <w:rStyle w:val="Hipervnculo"/>
                </w:rPr>
                <w:t>FQO5uDbs</w:t>
              </w:r>
            </w:hyperlink>
          </w:p>
        </w:tc>
      </w:tr>
    </w:tbl>
    <w:p w:rsidR="00884308" w:rsidRPr="00441BCE" w:rsidRDefault="00884308" w:rsidP="00917C3F">
      <w:pPr>
        <w:jc w:val="center"/>
        <w:rPr>
          <w:rFonts w:ascii="Maiandra GD" w:hAnsi="Maiandra GD"/>
          <w:b/>
          <w:bCs/>
          <w:u w:val="single"/>
        </w:rPr>
      </w:pPr>
    </w:p>
    <w:sectPr w:rsidR="00884308" w:rsidRPr="00441BCE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C07"/>
    <w:multiLevelType w:val="hybridMultilevel"/>
    <w:tmpl w:val="81DE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1776"/>
    <w:multiLevelType w:val="hybridMultilevel"/>
    <w:tmpl w:val="79868404"/>
    <w:lvl w:ilvl="0" w:tplc="E03AC53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877"/>
    <w:multiLevelType w:val="hybridMultilevel"/>
    <w:tmpl w:val="ED66245A"/>
    <w:lvl w:ilvl="0" w:tplc="5E9E31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54F3"/>
    <w:multiLevelType w:val="hybridMultilevel"/>
    <w:tmpl w:val="F0801528"/>
    <w:lvl w:ilvl="0" w:tplc="22768208">
      <w:start w:val="6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C0CF7"/>
    <w:multiLevelType w:val="hybridMultilevel"/>
    <w:tmpl w:val="ACD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A76D5"/>
    <w:multiLevelType w:val="hybridMultilevel"/>
    <w:tmpl w:val="C59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53CB"/>
    <w:multiLevelType w:val="hybridMultilevel"/>
    <w:tmpl w:val="FDB4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4423D"/>
    <w:multiLevelType w:val="hybridMultilevel"/>
    <w:tmpl w:val="7D14FB12"/>
    <w:lvl w:ilvl="0" w:tplc="0F7EB8EA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6161"/>
    <w:multiLevelType w:val="hybridMultilevel"/>
    <w:tmpl w:val="2FC8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05DF"/>
    <w:multiLevelType w:val="hybridMultilevel"/>
    <w:tmpl w:val="F64A26D2"/>
    <w:lvl w:ilvl="0" w:tplc="CC52E8D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3"/>
    <w:rsid w:val="00016EDF"/>
    <w:rsid w:val="0004571C"/>
    <w:rsid w:val="000711A0"/>
    <w:rsid w:val="000969BB"/>
    <w:rsid w:val="000A51A5"/>
    <w:rsid w:val="000B2CFA"/>
    <w:rsid w:val="00117E4F"/>
    <w:rsid w:val="00121E93"/>
    <w:rsid w:val="0015667D"/>
    <w:rsid w:val="001C18DF"/>
    <w:rsid w:val="001F3DC1"/>
    <w:rsid w:val="001F6317"/>
    <w:rsid w:val="00210B46"/>
    <w:rsid w:val="00222158"/>
    <w:rsid w:val="00232416"/>
    <w:rsid w:val="00262DEE"/>
    <w:rsid w:val="0027468C"/>
    <w:rsid w:val="002E3B00"/>
    <w:rsid w:val="00357277"/>
    <w:rsid w:val="00411176"/>
    <w:rsid w:val="004113A1"/>
    <w:rsid w:val="00417657"/>
    <w:rsid w:val="00441BCE"/>
    <w:rsid w:val="00463788"/>
    <w:rsid w:val="0049033C"/>
    <w:rsid w:val="004B1B29"/>
    <w:rsid w:val="00554D81"/>
    <w:rsid w:val="0056097B"/>
    <w:rsid w:val="00604F76"/>
    <w:rsid w:val="00622CC3"/>
    <w:rsid w:val="006826B8"/>
    <w:rsid w:val="006C31F4"/>
    <w:rsid w:val="006D218E"/>
    <w:rsid w:val="007261EB"/>
    <w:rsid w:val="007553B9"/>
    <w:rsid w:val="00777AAC"/>
    <w:rsid w:val="007A425C"/>
    <w:rsid w:val="007C4ADE"/>
    <w:rsid w:val="008148CF"/>
    <w:rsid w:val="00831F52"/>
    <w:rsid w:val="00870A1C"/>
    <w:rsid w:val="00884308"/>
    <w:rsid w:val="00885243"/>
    <w:rsid w:val="008A4904"/>
    <w:rsid w:val="008D0BCC"/>
    <w:rsid w:val="00917C3F"/>
    <w:rsid w:val="00964D85"/>
    <w:rsid w:val="0098349B"/>
    <w:rsid w:val="00A26C6A"/>
    <w:rsid w:val="00A5558C"/>
    <w:rsid w:val="00A85753"/>
    <w:rsid w:val="00AF12AC"/>
    <w:rsid w:val="00B003D6"/>
    <w:rsid w:val="00B97B60"/>
    <w:rsid w:val="00D54CDA"/>
    <w:rsid w:val="00E75532"/>
    <w:rsid w:val="00EF49DF"/>
    <w:rsid w:val="00F07B68"/>
    <w:rsid w:val="00F6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4094"/>
  <w15:docId w15:val="{32C2FDFF-B104-4561-8777-3295E73A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1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gFQO5uD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Acevedo Pérez</dc:creator>
  <cp:lastModifiedBy>Sala 3</cp:lastModifiedBy>
  <cp:revision>21</cp:revision>
  <dcterms:created xsi:type="dcterms:W3CDTF">2020-03-30T22:22:00Z</dcterms:created>
  <dcterms:modified xsi:type="dcterms:W3CDTF">2020-05-27T16:53:00Z</dcterms:modified>
</cp:coreProperties>
</file>