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2CB7" w14:textId="7B92247B" w:rsidR="00622CC3" w:rsidRPr="006F7B71" w:rsidRDefault="00AE2C52" w:rsidP="00622CC3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701F6653">
            <wp:simplePos x="0" y="0"/>
            <wp:positionH relativeFrom="margin">
              <wp:posOffset>260985</wp:posOffset>
            </wp:positionH>
            <wp:positionV relativeFrom="paragraph">
              <wp:posOffset>0</wp:posOffset>
            </wp:positionV>
            <wp:extent cx="471805" cy="351155"/>
            <wp:effectExtent l="0" t="0" r="4445" b="0"/>
            <wp:wrapTight wrapText="bothSides">
              <wp:wrapPolygon edited="0">
                <wp:start x="0" y="0"/>
                <wp:lineTo x="0" y="19920"/>
                <wp:lineTo x="20931" y="19920"/>
                <wp:lineTo x="20931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C52">
        <w:rPr>
          <w:rFonts w:ascii="Maiandra GD" w:hAnsi="Maiandra GD"/>
          <w:b/>
          <w:bCs/>
          <w:noProof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54AA924D" wp14:editId="3A0B1A67">
            <wp:simplePos x="0" y="0"/>
            <wp:positionH relativeFrom="margin">
              <wp:align>right</wp:align>
            </wp:positionH>
            <wp:positionV relativeFrom="margin">
              <wp:posOffset>-236220</wp:posOffset>
            </wp:positionV>
            <wp:extent cx="636905" cy="349885"/>
            <wp:effectExtent l="0" t="0" r="0" b="0"/>
            <wp:wrapSquare wrapText="bothSides"/>
            <wp:docPr id="1" name="Imagen 1" descr="C:\Users\Sala 13\Desktop\logo centenario 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 13\Desktop\logo centenario 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CC3" w:rsidRPr="006F7B71">
        <w:rPr>
          <w:rFonts w:ascii="Maiandra GD" w:hAnsi="Maiandra GD"/>
          <w:sz w:val="18"/>
          <w:szCs w:val="18"/>
        </w:rPr>
        <w:t>Colegio Sagrada Familia de Nazareth</w:t>
      </w:r>
    </w:p>
    <w:p w14:paraId="4FA4B2F0" w14:textId="678B259C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7C7181FE" w14:textId="225B1B30" w:rsidR="00357277" w:rsidRDefault="00357277" w:rsidP="00357277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  <w:r w:rsidR="00F310B0">
        <w:rPr>
          <w:rFonts w:ascii="Maiandra GD" w:hAnsi="Maiandra GD"/>
          <w:b/>
          <w:bCs/>
          <w:u w:val="single"/>
        </w:rPr>
        <w:t xml:space="preserve"> semana 29</w:t>
      </w:r>
      <w:r w:rsidR="007B7B3C">
        <w:rPr>
          <w:rFonts w:ascii="Maiandra GD" w:hAnsi="Maiandra GD"/>
          <w:b/>
          <w:bCs/>
          <w:u w:val="single"/>
        </w:rPr>
        <w:t>/06/2020</w:t>
      </w:r>
    </w:p>
    <w:tbl>
      <w:tblPr>
        <w:tblStyle w:val="Tablaconcuadrcula"/>
        <w:tblpPr w:leftFromText="141" w:rightFromText="141" w:vertAnchor="page" w:horzAnchor="margin" w:tblpY="2266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7B7B3C" w:rsidRPr="007A425C" w14:paraId="37C10F10" w14:textId="77777777" w:rsidTr="000D03E6">
        <w:tc>
          <w:tcPr>
            <w:tcW w:w="1838" w:type="dxa"/>
          </w:tcPr>
          <w:p w14:paraId="617D6ACF" w14:textId="77777777" w:rsidR="007B7B3C" w:rsidRPr="007A425C" w:rsidRDefault="007B7B3C" w:rsidP="007B7B3C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9072" w:type="dxa"/>
          </w:tcPr>
          <w:p w14:paraId="23776DEE" w14:textId="7C66D86C" w:rsidR="007B7B3C" w:rsidRPr="007A425C" w:rsidRDefault="00302218" w:rsidP="007B7B3C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7</w:t>
            </w:r>
            <w:r w:rsidR="007B7B3C" w:rsidRPr="007A425C">
              <w:rPr>
                <w:rFonts w:ascii="Maiandra GD" w:hAnsi="Maiandra GD"/>
                <w:bCs/>
              </w:rPr>
              <w:t>° Básico</w:t>
            </w:r>
          </w:p>
        </w:tc>
      </w:tr>
      <w:tr w:rsidR="007B7B3C" w:rsidRPr="007A425C" w14:paraId="1BAA6F95" w14:textId="77777777" w:rsidTr="000D03E6">
        <w:tc>
          <w:tcPr>
            <w:tcW w:w="1838" w:type="dxa"/>
          </w:tcPr>
          <w:p w14:paraId="046BBD38" w14:textId="77777777" w:rsidR="007B7B3C" w:rsidRPr="007A425C" w:rsidRDefault="007B7B3C" w:rsidP="007B7B3C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9072" w:type="dxa"/>
          </w:tcPr>
          <w:p w14:paraId="3446D01B" w14:textId="77777777" w:rsidR="007B7B3C" w:rsidRPr="007A425C" w:rsidRDefault="007B7B3C" w:rsidP="007B7B3C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7A425C">
              <w:rPr>
                <w:rFonts w:ascii="Maiandra GD" w:hAnsi="Maiandra GD"/>
                <w:bCs/>
              </w:rPr>
              <w:t>Lenguaje y Comunicación</w:t>
            </w:r>
          </w:p>
        </w:tc>
      </w:tr>
      <w:tr w:rsidR="007B7B3C" w:rsidRPr="007A425C" w14:paraId="62445740" w14:textId="77777777" w:rsidTr="000D03E6">
        <w:tc>
          <w:tcPr>
            <w:tcW w:w="1838" w:type="dxa"/>
          </w:tcPr>
          <w:p w14:paraId="74875D73" w14:textId="77777777" w:rsidR="007B7B3C" w:rsidRPr="007A425C" w:rsidRDefault="007B7B3C" w:rsidP="007B7B3C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9072" w:type="dxa"/>
            <w:shd w:val="clear" w:color="auto" w:fill="auto"/>
          </w:tcPr>
          <w:p w14:paraId="1DEE7579" w14:textId="77777777" w:rsidR="00BE16EB" w:rsidRDefault="00BE16EB" w:rsidP="000D03E6">
            <w:pPr>
              <w:spacing w:line="276" w:lineRule="auto"/>
              <w:jc w:val="both"/>
              <w:rPr>
                <w:rFonts w:cstheme="minorHAnsi"/>
              </w:rPr>
            </w:pPr>
            <w:r w:rsidRPr="00BE16EB">
              <w:rPr>
                <w:rFonts w:cstheme="minorHAnsi"/>
              </w:rPr>
              <w:t>OA4: Analizar aspectos relevantes de narraciones leídas para profundizar su comprensión</w:t>
            </w:r>
            <w:r w:rsidR="000D03E6">
              <w:rPr>
                <w:rFonts w:cstheme="minorHAnsi"/>
              </w:rPr>
              <w:t>.</w:t>
            </w:r>
          </w:p>
          <w:p w14:paraId="54BC98F2" w14:textId="3602A130" w:rsidR="000D03E6" w:rsidRPr="00BE16EB" w:rsidRDefault="000D03E6" w:rsidP="000D03E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7B7B3C" w:rsidRPr="007A425C" w14:paraId="48396F1B" w14:textId="77777777" w:rsidTr="000D03E6">
        <w:tc>
          <w:tcPr>
            <w:tcW w:w="1838" w:type="dxa"/>
          </w:tcPr>
          <w:p w14:paraId="72D41C32" w14:textId="77777777" w:rsidR="007B7B3C" w:rsidRPr="007A425C" w:rsidRDefault="007B7B3C" w:rsidP="007B7B3C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9072" w:type="dxa"/>
          </w:tcPr>
          <w:p w14:paraId="60D9EA55" w14:textId="22FF9CD7" w:rsidR="007B7B3C" w:rsidRDefault="007B7B3C" w:rsidP="007B7B3C">
            <w:pPr>
              <w:pStyle w:val="Prrafodelista"/>
              <w:spacing w:line="276" w:lineRule="auto"/>
              <w:rPr>
                <w:rFonts w:ascii="Maiandra GD" w:hAnsi="Maiandra GD"/>
                <w:bCs/>
              </w:rPr>
            </w:pPr>
          </w:p>
          <w:p w14:paraId="2840E516" w14:textId="693479F7" w:rsidR="007B7B3C" w:rsidRDefault="007B7B3C" w:rsidP="007B7B3C">
            <w:pPr>
              <w:spacing w:line="276" w:lineRule="auto"/>
              <w:rPr>
                <w:rFonts w:ascii="Maiandra GD" w:hAnsi="Maiandra GD"/>
                <w:b/>
              </w:rPr>
            </w:pPr>
            <w:r w:rsidRPr="007B7B3C">
              <w:rPr>
                <w:rFonts w:ascii="Maiandra GD" w:hAnsi="Maiandra GD"/>
                <w:b/>
              </w:rPr>
              <w:t xml:space="preserve">Actividad </w:t>
            </w:r>
            <w:r w:rsidR="000D03E6">
              <w:rPr>
                <w:rFonts w:ascii="Maiandra GD" w:hAnsi="Maiandra GD"/>
                <w:b/>
              </w:rPr>
              <w:t>1</w:t>
            </w:r>
          </w:p>
          <w:p w14:paraId="3C684FAD" w14:textId="15A071FF" w:rsidR="007B7B3C" w:rsidRPr="007B7B3C" w:rsidRDefault="00D93EFB" w:rsidP="007B7B3C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Internet computador o celular con conexión</w:t>
            </w:r>
            <w:r w:rsidR="00770685">
              <w:rPr>
                <w:rFonts w:ascii="Maiandra GD" w:hAnsi="Maiandra GD"/>
                <w:bCs/>
              </w:rPr>
              <w:t>.</w:t>
            </w:r>
          </w:p>
          <w:p w14:paraId="603ABB89" w14:textId="6CDFC5C9" w:rsidR="007B7B3C" w:rsidRPr="00B97B60" w:rsidRDefault="007B7B3C" w:rsidP="007B7B3C">
            <w:pPr>
              <w:pStyle w:val="Prrafodelista"/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7B7B3C" w:rsidRPr="000D03E6" w14:paraId="3150871E" w14:textId="77777777" w:rsidTr="000D03E6">
        <w:tc>
          <w:tcPr>
            <w:tcW w:w="1838" w:type="dxa"/>
          </w:tcPr>
          <w:p w14:paraId="5E682DB5" w14:textId="77777777" w:rsidR="007B7B3C" w:rsidRPr="007A425C" w:rsidRDefault="007B7B3C" w:rsidP="007B7B3C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9072" w:type="dxa"/>
          </w:tcPr>
          <w:p w14:paraId="6EC5C819" w14:textId="77777777" w:rsidR="007B7B3C" w:rsidRDefault="007B7B3C" w:rsidP="007B7B3C">
            <w:pPr>
              <w:spacing w:line="276" w:lineRule="auto"/>
              <w:rPr>
                <w:rFonts w:ascii="Maiandra GD" w:hAnsi="Maiandra GD"/>
              </w:rPr>
            </w:pPr>
          </w:p>
          <w:p w14:paraId="18322956" w14:textId="61084EEE" w:rsidR="008E4190" w:rsidRDefault="007B7B3C" w:rsidP="00770685">
            <w:pPr>
              <w:spacing w:line="276" w:lineRule="auto"/>
              <w:jc w:val="center"/>
              <w:rPr>
                <w:rFonts w:ascii="Maiandra GD" w:hAnsi="Maiandra GD"/>
                <w:b/>
                <w:bCs/>
                <w:u w:val="single"/>
              </w:rPr>
            </w:pPr>
            <w:r w:rsidRPr="00770685">
              <w:rPr>
                <w:rFonts w:ascii="Maiandra GD" w:hAnsi="Maiandra GD"/>
                <w:b/>
                <w:bCs/>
                <w:u w:val="single"/>
              </w:rPr>
              <w:t>Actividad 1</w:t>
            </w:r>
          </w:p>
          <w:p w14:paraId="16C8E0E6" w14:textId="77777777" w:rsidR="00770685" w:rsidRPr="00770685" w:rsidRDefault="00770685" w:rsidP="00770685">
            <w:pPr>
              <w:spacing w:line="276" w:lineRule="auto"/>
              <w:jc w:val="center"/>
              <w:rPr>
                <w:rFonts w:ascii="Maiandra GD" w:hAnsi="Maiandra GD"/>
                <w:b/>
                <w:bCs/>
                <w:u w:val="single"/>
              </w:rPr>
            </w:pPr>
          </w:p>
          <w:p w14:paraId="7372CEFE" w14:textId="38DAD3B4" w:rsidR="007B7B3C" w:rsidRDefault="008E4190" w:rsidP="008E4190">
            <w:pPr>
              <w:spacing w:line="276" w:lineRule="auto"/>
              <w:rPr>
                <w:rFonts w:ascii="Maiandra GD" w:hAnsi="Maiandra GD"/>
                <w:bCs/>
              </w:rPr>
            </w:pPr>
            <w:r w:rsidRPr="008E4190">
              <w:rPr>
                <w:rFonts w:ascii="Maiandra GD" w:hAnsi="Maiandra GD"/>
                <w:bCs/>
              </w:rPr>
              <w:t xml:space="preserve">Antes de realizar la evaluación de las habilidades te sugiero que vuelvas a ver los videos de hechos y detalles y de secuencia en el </w:t>
            </w:r>
            <w:proofErr w:type="gramStart"/>
            <w:r w:rsidRPr="008E4190">
              <w:rPr>
                <w:rFonts w:ascii="Maiandra GD" w:hAnsi="Maiandra GD"/>
                <w:bCs/>
              </w:rPr>
              <w:t>link</w:t>
            </w:r>
            <w:proofErr w:type="gramEnd"/>
            <w:r w:rsidRPr="008E4190">
              <w:rPr>
                <w:rFonts w:ascii="Maiandra GD" w:hAnsi="Maiandra GD"/>
                <w:bCs/>
              </w:rPr>
              <w:t xml:space="preserve"> para </w:t>
            </w:r>
            <w:r w:rsidR="00302218">
              <w:rPr>
                <w:rFonts w:ascii="Maiandra GD" w:hAnsi="Maiandra GD"/>
                <w:bCs/>
              </w:rPr>
              <w:t>7</w:t>
            </w:r>
            <w:r w:rsidRPr="008E4190">
              <w:rPr>
                <w:rFonts w:ascii="Maiandra GD" w:hAnsi="Maiandra GD"/>
                <w:bCs/>
              </w:rPr>
              <w:t xml:space="preserve">° </w:t>
            </w:r>
          </w:p>
          <w:p w14:paraId="6BF5A947" w14:textId="6C0DF15D" w:rsidR="00302218" w:rsidRPr="00302218" w:rsidRDefault="00D56488" w:rsidP="008E4190">
            <w:pPr>
              <w:spacing w:line="276" w:lineRule="auto"/>
            </w:pPr>
            <w:hyperlink r:id="rId7" w:history="1">
              <w:r w:rsidR="00302218" w:rsidRPr="00302218">
                <w:rPr>
                  <w:color w:val="0000FF"/>
                  <w:u w:val="single"/>
                </w:rPr>
                <w:t>https://www.facebook.com/106359994394579/videos/643329509577608/?sfnsn=mo&amp;d=n&amp;vh=e</w:t>
              </w:r>
            </w:hyperlink>
          </w:p>
          <w:p w14:paraId="0B7C18BD" w14:textId="2C44F23E" w:rsidR="00302218" w:rsidRDefault="00D56488" w:rsidP="008E4190">
            <w:pPr>
              <w:spacing w:line="276" w:lineRule="auto"/>
              <w:rPr>
                <w:rFonts w:ascii="Maiandra GD" w:hAnsi="Maiandra GD"/>
                <w:bCs/>
              </w:rPr>
            </w:pPr>
            <w:hyperlink r:id="rId8" w:history="1">
              <w:r w:rsidR="00302218" w:rsidRPr="00302218">
                <w:rPr>
                  <w:color w:val="0000FF"/>
                  <w:u w:val="single"/>
                </w:rPr>
                <w:t>https://www.facebook.com/FundacionPromoeduc/videos/938012359973757/?epa=SEARCH_BOX</w:t>
              </w:r>
            </w:hyperlink>
          </w:p>
          <w:p w14:paraId="41F6A777" w14:textId="77777777" w:rsidR="00302218" w:rsidRPr="008E4190" w:rsidRDefault="00302218" w:rsidP="008E4190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771D7DE4" w14:textId="494A3E5A" w:rsidR="008E4190" w:rsidRDefault="008E4190" w:rsidP="008E4190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 esta semana</w:t>
            </w:r>
            <w:r w:rsidR="00770685">
              <w:rPr>
                <w:rFonts w:ascii="Maiandra GD" w:hAnsi="Maiandra GD"/>
              </w:rPr>
              <w:t>,</w:t>
            </w:r>
            <w:r>
              <w:rPr>
                <w:rFonts w:ascii="Maiandra GD" w:hAnsi="Maiandra GD"/>
              </w:rPr>
              <w:t xml:space="preserve"> vas a evaluar tu trabajo con las habilidades lectoras del Nivel 1 Localizar</w:t>
            </w:r>
          </w:p>
          <w:p w14:paraId="4046E7D9" w14:textId="77777777" w:rsidR="00770685" w:rsidRDefault="00770685" w:rsidP="008E4190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14:paraId="41739694" w14:textId="77777777" w:rsidR="008E4190" w:rsidRDefault="008E4190" w:rsidP="008E4190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rFonts w:ascii="Maiandra GD" w:hAnsi="Maiandra GD"/>
                <w:b/>
                <w:bCs/>
                <w:u w:val="single"/>
              </w:rPr>
              <w:t>Hechos y detalles</w:t>
            </w:r>
          </w:p>
          <w:p w14:paraId="0A648442" w14:textId="77777777" w:rsidR="008E4190" w:rsidRDefault="008E4190" w:rsidP="008E4190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rFonts w:ascii="Maiandra GD" w:hAnsi="Maiandra GD"/>
                <w:b/>
                <w:bCs/>
                <w:u w:val="single"/>
              </w:rPr>
              <w:t>Secuencia</w:t>
            </w:r>
          </w:p>
          <w:p w14:paraId="7C07B4E0" w14:textId="0F6EC432" w:rsidR="000D03E6" w:rsidRDefault="000D03E6" w:rsidP="00F310B0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14:paraId="27696F9B" w14:textId="0E65A7B7" w:rsidR="008E4190" w:rsidRPr="00770685" w:rsidRDefault="008E4190" w:rsidP="00770685">
            <w:pPr>
              <w:spacing w:line="276" w:lineRule="auto"/>
              <w:jc w:val="center"/>
              <w:rPr>
                <w:rFonts w:ascii="Maiandra GD" w:hAnsi="Maiandra GD"/>
                <w:b/>
                <w:u w:val="single"/>
              </w:rPr>
            </w:pPr>
            <w:r w:rsidRPr="00770685">
              <w:rPr>
                <w:rFonts w:ascii="Maiandra GD" w:hAnsi="Maiandra GD"/>
                <w:b/>
                <w:u w:val="single"/>
              </w:rPr>
              <w:t>Actividad 2</w:t>
            </w:r>
          </w:p>
          <w:p w14:paraId="5AA7DDFB" w14:textId="61A92510" w:rsidR="007B7B3C" w:rsidRDefault="000D03E6" w:rsidP="00F310B0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En esta </w:t>
            </w:r>
            <w:r w:rsidR="00F66957">
              <w:rPr>
                <w:rFonts w:ascii="Maiandra GD" w:hAnsi="Maiandra GD"/>
              </w:rPr>
              <w:t>actividad</w:t>
            </w:r>
            <w:r w:rsidR="00961630">
              <w:rPr>
                <w:rFonts w:ascii="Maiandra GD" w:hAnsi="Maiandra GD"/>
              </w:rPr>
              <w:t>,</w:t>
            </w:r>
            <w:r>
              <w:rPr>
                <w:rFonts w:ascii="Maiandra GD" w:hAnsi="Maiandra GD"/>
              </w:rPr>
              <w:t xml:space="preserve"> </w:t>
            </w:r>
            <w:r w:rsidR="00F66957">
              <w:rPr>
                <w:rFonts w:ascii="Maiandra GD" w:hAnsi="Maiandra GD"/>
              </w:rPr>
              <w:t xml:space="preserve">te invito a abrir </w:t>
            </w:r>
            <w:r>
              <w:rPr>
                <w:rFonts w:ascii="Maiandra GD" w:hAnsi="Maiandra GD"/>
              </w:rPr>
              <w:t>el</w:t>
            </w:r>
            <w:r w:rsidR="00F310B0">
              <w:rPr>
                <w:rFonts w:ascii="Maiandra GD" w:hAnsi="Maiandra GD"/>
              </w:rPr>
              <w:t xml:space="preserve"> </w:t>
            </w:r>
            <w:proofErr w:type="gramStart"/>
            <w:r w:rsidR="00F310B0">
              <w:rPr>
                <w:rFonts w:ascii="Maiandra GD" w:hAnsi="Maiandra GD"/>
              </w:rPr>
              <w:t>link</w:t>
            </w:r>
            <w:proofErr w:type="gramEnd"/>
            <w:r w:rsidR="00F310B0">
              <w:rPr>
                <w:rFonts w:ascii="Maiandra GD" w:hAnsi="Maiandra GD"/>
              </w:rPr>
              <w:t xml:space="preserve"> que allí aparecen y trabajar en la misma página web de cada link dado</w:t>
            </w:r>
            <w:r>
              <w:rPr>
                <w:rFonts w:ascii="Maiandra GD" w:hAnsi="Maiandra GD"/>
              </w:rPr>
              <w:t>.</w:t>
            </w:r>
          </w:p>
          <w:p w14:paraId="6196714C" w14:textId="72AE3311" w:rsidR="004C7CDB" w:rsidRDefault="000D03E6" w:rsidP="000D03E6">
            <w:pPr>
              <w:spacing w:line="276" w:lineRule="auto"/>
            </w:pPr>
            <w:proofErr w:type="gramStart"/>
            <w:r w:rsidRPr="000D03E6">
              <w:rPr>
                <w:rFonts w:ascii="Maiandra GD" w:hAnsi="Maiandra GD"/>
              </w:rPr>
              <w:t>L</w:t>
            </w:r>
            <w:r w:rsidR="005C4054">
              <w:rPr>
                <w:rFonts w:ascii="Maiandra GD" w:hAnsi="Maiandra GD"/>
              </w:rPr>
              <w:t>ink</w:t>
            </w:r>
            <w:proofErr w:type="gramEnd"/>
            <w:r w:rsidR="005C4054">
              <w:rPr>
                <w:rFonts w:ascii="Maiandra GD" w:hAnsi="Maiandra GD"/>
              </w:rPr>
              <w:t>:</w:t>
            </w:r>
            <w:r w:rsidRPr="000D03E6">
              <w:rPr>
                <w:rFonts w:ascii="Maiandra GD" w:hAnsi="Maiandra GD"/>
              </w:rPr>
              <w:t xml:space="preserve"> </w:t>
            </w:r>
            <w:r w:rsidR="00302218">
              <w:rPr>
                <w:rFonts w:ascii="Maiandra GD" w:hAnsi="Maiandra GD"/>
              </w:rPr>
              <w:t>7</w:t>
            </w:r>
            <w:r w:rsidRPr="000D03E6">
              <w:rPr>
                <w:rFonts w:ascii="Maiandra GD" w:hAnsi="Maiandra GD"/>
              </w:rPr>
              <w:t xml:space="preserve">° A: </w:t>
            </w:r>
            <w:hyperlink r:id="rId9" w:history="1">
              <w:r w:rsidR="00302218" w:rsidRPr="00482892">
                <w:rPr>
                  <w:rStyle w:val="Hipervnculo"/>
                  <w:rFonts w:ascii="Maiandra GD" w:hAnsi="Maiandra GD"/>
                </w:rPr>
                <w:t>https://forms.gle/yJ46UdurzN1AdfP17</w:t>
              </w:r>
            </w:hyperlink>
            <w:r w:rsidR="00302218">
              <w:rPr>
                <w:rFonts w:ascii="Maiandra GD" w:hAnsi="Maiandra GD"/>
              </w:rPr>
              <w:t xml:space="preserve"> </w:t>
            </w:r>
          </w:p>
          <w:p w14:paraId="0F3D64A5" w14:textId="0F02A0BF" w:rsidR="000D03E6" w:rsidRDefault="005C4054" w:rsidP="000D03E6">
            <w:pPr>
              <w:spacing w:line="276" w:lineRule="auto"/>
            </w:pPr>
            <w:proofErr w:type="gramStart"/>
            <w:r>
              <w:t>Link</w:t>
            </w:r>
            <w:proofErr w:type="gramEnd"/>
            <w:r>
              <w:t xml:space="preserve">: </w:t>
            </w:r>
            <w:r w:rsidR="000D03E6">
              <w:t xml:space="preserve"> </w:t>
            </w:r>
            <w:r w:rsidR="00302218">
              <w:t>7</w:t>
            </w:r>
            <w:r w:rsidR="000D03E6">
              <w:t>° B:</w:t>
            </w:r>
            <w:r w:rsidR="00302218">
              <w:t xml:space="preserve"> </w:t>
            </w:r>
            <w:r w:rsidR="00D407A5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https://forms.gle/FsY2NaQwsEKRjwwz7</w:t>
            </w:r>
          </w:p>
          <w:p w14:paraId="3075C698" w14:textId="1110FF0F" w:rsidR="000D03E6" w:rsidRPr="000D03E6" w:rsidRDefault="000D03E6" w:rsidP="000D03E6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7B7B3C" w:rsidRPr="007A425C" w14:paraId="7C478979" w14:textId="77777777" w:rsidTr="007B7B3C">
        <w:tc>
          <w:tcPr>
            <w:tcW w:w="10910" w:type="dxa"/>
            <w:gridSpan w:val="2"/>
          </w:tcPr>
          <w:p w14:paraId="795C51D4" w14:textId="3D0EAAA0" w:rsidR="007B7B3C" w:rsidRDefault="007B7B3C" w:rsidP="007B7B3C">
            <w:pPr>
              <w:spacing w:line="276" w:lineRule="auto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Recursos digitales: </w:t>
            </w:r>
          </w:p>
          <w:p w14:paraId="459FDBC3" w14:textId="77777777" w:rsidR="005C4054" w:rsidRDefault="000D482E" w:rsidP="000D03E6">
            <w:pPr>
              <w:spacing w:line="276" w:lineRule="auto"/>
              <w:jc w:val="both"/>
            </w:pPr>
            <w:r>
              <w:t xml:space="preserve">  </w:t>
            </w:r>
            <w:r w:rsidR="008E4190">
              <w:t xml:space="preserve">  </w:t>
            </w:r>
            <w:r w:rsidR="00302218">
              <w:t>7</w:t>
            </w:r>
            <w:r w:rsidR="008E4190">
              <w:t xml:space="preserve">° A  </w:t>
            </w:r>
            <w:hyperlink r:id="rId10" w:history="1">
              <w:r w:rsidR="00302218" w:rsidRPr="00482892">
                <w:rPr>
                  <w:rStyle w:val="Hipervnculo"/>
                </w:rPr>
                <w:t>https://forms.gle/yJ46UdurzN1AdfP17</w:t>
              </w:r>
            </w:hyperlink>
            <w:r w:rsidR="00302218">
              <w:t xml:space="preserve"> </w:t>
            </w:r>
          </w:p>
          <w:p w14:paraId="6C431D6B" w14:textId="6FF83A13" w:rsidR="000D03E6" w:rsidRPr="005C4054" w:rsidRDefault="005C4054" w:rsidP="000D03E6">
            <w:pPr>
              <w:spacing w:line="276" w:lineRule="auto"/>
              <w:jc w:val="both"/>
            </w:pPr>
            <w:r>
              <w:rPr>
                <w:rFonts w:ascii="Maiandra GD" w:hAnsi="Maiandra GD"/>
              </w:rPr>
              <w:t xml:space="preserve">   </w:t>
            </w:r>
            <w:r w:rsidR="00302218">
              <w:rPr>
                <w:rFonts w:ascii="Maiandra GD" w:hAnsi="Maiandra GD"/>
              </w:rPr>
              <w:t>7</w:t>
            </w:r>
            <w:r w:rsidR="008E4190">
              <w:rPr>
                <w:rFonts w:ascii="Maiandra GD" w:hAnsi="Maiandra GD"/>
              </w:rPr>
              <w:t>° B</w:t>
            </w:r>
            <w:r w:rsidR="007C160C">
              <w:rPr>
                <w:rFonts w:ascii="Maiandra GD" w:hAnsi="Maiandra GD"/>
              </w:rPr>
              <w:t xml:space="preserve"> </w:t>
            </w:r>
            <w:r w:rsidR="00D407A5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https://forms.gle/FsY2NaQwsEKRjwwz7</w:t>
            </w:r>
          </w:p>
          <w:p w14:paraId="65BC1A3D" w14:textId="152A1731" w:rsidR="007C160C" w:rsidRPr="007A425C" w:rsidRDefault="007C160C" w:rsidP="000D03E6">
            <w:pPr>
              <w:spacing w:line="276" w:lineRule="auto"/>
              <w:jc w:val="both"/>
              <w:rPr>
                <w:rFonts w:ascii="Maiandra GD" w:hAnsi="Maiandra GD"/>
              </w:rPr>
            </w:pPr>
          </w:p>
        </w:tc>
      </w:tr>
    </w:tbl>
    <w:p w14:paraId="1B19C28E" w14:textId="77777777" w:rsidR="000D482E" w:rsidRDefault="000D482E"/>
    <w:p w14:paraId="0E10B67A" w14:textId="64369FCF" w:rsidR="000D482E" w:rsidRDefault="000D482E">
      <w:r>
        <w:rPr>
          <w:rFonts w:ascii="Maiandra GD" w:hAnsi="Maiandra G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4585DD" wp14:editId="76AD5569">
                <wp:simplePos x="0" y="0"/>
                <wp:positionH relativeFrom="column">
                  <wp:posOffset>314325</wp:posOffset>
                </wp:positionH>
                <wp:positionV relativeFrom="paragraph">
                  <wp:posOffset>15240</wp:posOffset>
                </wp:positionV>
                <wp:extent cx="5772150" cy="2310765"/>
                <wp:effectExtent l="19050" t="0" r="38100" b="70485"/>
                <wp:wrapNone/>
                <wp:docPr id="3" name="Llamada de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310765"/>
                        </a:xfrm>
                        <a:prstGeom prst="cloudCallout">
                          <a:avLst>
                            <a:gd name="adj1" fmla="val -25900"/>
                            <a:gd name="adj2" fmla="val 461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E13A5" w14:textId="77777777" w:rsidR="000D482E" w:rsidRDefault="000D482E" w:rsidP="000D4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585D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3" o:spid="_x0000_s1026" type="#_x0000_t106" style="position:absolute;margin-left:24.75pt;margin-top:1.2pt;width:454.5pt;height:1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" adj="5206,20766" fillcolor="white [3201]" strokecolor="#70ad47 [3209]" strokeweight="1pt">
                <v:stroke joinstyle="miter"/>
                <v:textbox>
                  <w:txbxContent>
                    <w:p w14:paraId="1AFE13A5" w14:textId="77777777" w:rsidR="000D482E" w:rsidRDefault="000D482E" w:rsidP="000D48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01B376" w14:textId="3556F660" w:rsidR="00357277" w:rsidRDefault="00357277"/>
    <w:p w14:paraId="254A06D0" w14:textId="06559B4F" w:rsidR="000D03E6" w:rsidRPr="000D03E6" w:rsidRDefault="000D482E" w:rsidP="000D482E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</w:rPr>
        <w:t xml:space="preserve">                             </w:t>
      </w:r>
      <w:r w:rsidR="000D03E6">
        <w:rPr>
          <w:rFonts w:ascii="Maiandra GD" w:hAnsi="Maiandra GD"/>
        </w:rPr>
        <w:t xml:space="preserve">      </w:t>
      </w:r>
      <w:r w:rsidRPr="000D03E6">
        <w:rPr>
          <w:rFonts w:ascii="Maiandra GD" w:hAnsi="Maiandra GD"/>
          <w:sz w:val="24"/>
          <w:szCs w:val="24"/>
        </w:rPr>
        <w:t>Rec</w:t>
      </w:r>
      <w:r w:rsidR="000D03E6" w:rsidRPr="000D03E6">
        <w:rPr>
          <w:rFonts w:ascii="Maiandra GD" w:hAnsi="Maiandra GD"/>
          <w:sz w:val="24"/>
          <w:szCs w:val="24"/>
        </w:rPr>
        <w:t xml:space="preserve">uerda que debes realizar todas las actividades, </w:t>
      </w:r>
    </w:p>
    <w:p w14:paraId="17106A67" w14:textId="77777777" w:rsidR="000D03E6" w:rsidRPr="000D03E6" w:rsidRDefault="000D03E6" w:rsidP="000D482E">
      <w:pPr>
        <w:spacing w:line="276" w:lineRule="auto"/>
        <w:rPr>
          <w:rFonts w:ascii="Maiandra GD" w:hAnsi="Maiandra GD"/>
          <w:sz w:val="24"/>
          <w:szCs w:val="24"/>
        </w:rPr>
      </w:pPr>
      <w:r w:rsidRPr="000D03E6">
        <w:rPr>
          <w:rFonts w:ascii="Maiandra GD" w:hAnsi="Maiandra GD"/>
          <w:sz w:val="24"/>
          <w:szCs w:val="24"/>
        </w:rPr>
        <w:t xml:space="preserve">                                       esta llegará directamente a tu profesora.</w:t>
      </w:r>
    </w:p>
    <w:p w14:paraId="75028F8C" w14:textId="77777777" w:rsidR="000D03E6" w:rsidRPr="000D03E6" w:rsidRDefault="000D03E6" w:rsidP="000D482E">
      <w:pPr>
        <w:spacing w:line="276" w:lineRule="auto"/>
        <w:rPr>
          <w:rFonts w:ascii="Maiandra GD" w:hAnsi="Maiandra GD"/>
          <w:sz w:val="24"/>
          <w:szCs w:val="24"/>
        </w:rPr>
      </w:pPr>
    </w:p>
    <w:p w14:paraId="531C97EA" w14:textId="77777777" w:rsidR="000D03E6" w:rsidRDefault="000D03E6" w:rsidP="000D482E">
      <w:pPr>
        <w:spacing w:line="276" w:lineRule="auto"/>
        <w:rPr>
          <w:rFonts w:ascii="Maiandra GD" w:hAnsi="Maiandra GD"/>
          <w:sz w:val="24"/>
          <w:szCs w:val="24"/>
        </w:rPr>
      </w:pPr>
      <w:r w:rsidRPr="000D03E6">
        <w:rPr>
          <w:rFonts w:ascii="Maiandra GD" w:hAnsi="Maiandra GD"/>
          <w:sz w:val="24"/>
          <w:szCs w:val="24"/>
        </w:rPr>
        <w:t xml:space="preserve">                                                A trabajar y fíjate en las palabras claves y </w:t>
      </w:r>
    </w:p>
    <w:p w14:paraId="516393D6" w14:textId="593A4687" w:rsidR="000D482E" w:rsidRDefault="000D03E6" w:rsidP="000D482E">
      <w:pPr>
        <w:spacing w:line="276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4"/>
          <w:szCs w:val="24"/>
        </w:rPr>
        <w:t xml:space="preserve">                                                         </w:t>
      </w:r>
      <w:r w:rsidRPr="000D03E6">
        <w:rPr>
          <w:rFonts w:ascii="Maiandra GD" w:hAnsi="Maiandra GD"/>
          <w:sz w:val="24"/>
          <w:szCs w:val="24"/>
        </w:rPr>
        <w:t>en lo que pregunta la pregunta</w:t>
      </w:r>
      <w:r>
        <w:rPr>
          <w:rFonts w:ascii="Maiandra GD" w:hAnsi="Maiandra GD"/>
          <w:sz w:val="20"/>
          <w:szCs w:val="20"/>
        </w:rPr>
        <w:br/>
      </w:r>
    </w:p>
    <w:p w14:paraId="535A6F00" w14:textId="77777777" w:rsidR="000D03E6" w:rsidRPr="000D482E" w:rsidRDefault="000D03E6" w:rsidP="000D482E">
      <w:pPr>
        <w:spacing w:line="276" w:lineRule="auto"/>
        <w:rPr>
          <w:rFonts w:ascii="Maiandra GD" w:hAnsi="Maiandra GD"/>
          <w:sz w:val="20"/>
          <w:szCs w:val="20"/>
        </w:rPr>
      </w:pPr>
    </w:p>
    <w:p w14:paraId="7701B52F" w14:textId="130523F7" w:rsidR="00357277" w:rsidRPr="006F7B71" w:rsidRDefault="00357277" w:rsidP="004113A1">
      <w:pPr>
        <w:jc w:val="center"/>
        <w:rPr>
          <w:rFonts w:ascii="Maiandra GD" w:hAnsi="Maiandra GD"/>
          <w:b/>
          <w:bCs/>
          <w:u w:val="single"/>
        </w:rPr>
      </w:pPr>
    </w:p>
    <w:sectPr w:rsidR="00357277" w:rsidRPr="006F7B71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1FB7"/>
    <w:multiLevelType w:val="hybridMultilevel"/>
    <w:tmpl w:val="E31AD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3072"/>
    <w:multiLevelType w:val="hybridMultilevel"/>
    <w:tmpl w:val="24400D1E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22D3D"/>
    <w:multiLevelType w:val="hybridMultilevel"/>
    <w:tmpl w:val="E31AD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C3"/>
    <w:rsid w:val="000711A0"/>
    <w:rsid w:val="000D03E6"/>
    <w:rsid w:val="000D482E"/>
    <w:rsid w:val="001F3DC1"/>
    <w:rsid w:val="00222158"/>
    <w:rsid w:val="00302218"/>
    <w:rsid w:val="00327349"/>
    <w:rsid w:val="00357277"/>
    <w:rsid w:val="003976E2"/>
    <w:rsid w:val="004072BB"/>
    <w:rsid w:val="004113A1"/>
    <w:rsid w:val="004C7CDB"/>
    <w:rsid w:val="00554D81"/>
    <w:rsid w:val="005C4054"/>
    <w:rsid w:val="00604F76"/>
    <w:rsid w:val="00622CC3"/>
    <w:rsid w:val="007553B9"/>
    <w:rsid w:val="00770685"/>
    <w:rsid w:val="00777AAC"/>
    <w:rsid w:val="007A425C"/>
    <w:rsid w:val="007B7B3C"/>
    <w:rsid w:val="007C160C"/>
    <w:rsid w:val="008D0BCC"/>
    <w:rsid w:val="008E4190"/>
    <w:rsid w:val="00961630"/>
    <w:rsid w:val="009B2D20"/>
    <w:rsid w:val="00AE2C52"/>
    <w:rsid w:val="00AF12AC"/>
    <w:rsid w:val="00B97B60"/>
    <w:rsid w:val="00BA137A"/>
    <w:rsid w:val="00BE16EB"/>
    <w:rsid w:val="00D407A5"/>
    <w:rsid w:val="00D54CDA"/>
    <w:rsid w:val="00D56488"/>
    <w:rsid w:val="00D93EFB"/>
    <w:rsid w:val="00E75532"/>
    <w:rsid w:val="00F07B68"/>
    <w:rsid w:val="00F310B0"/>
    <w:rsid w:val="00F66957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  <w15:chartTrackingRefBased/>
  <w15:docId w15:val="{74162B68-1E27-46D0-B809-8121A63E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72B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310B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ndacionPromoeduc/videos/938012359973757/?epa=SEARCH_BO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106359994394579/videos/643329509577608/?sfnsn=mo&amp;d=n&amp;vh=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orms.gle/yJ46UdurzN1AdfP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yJ46UdurzN1AdfP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Acevedo Pérez</dc:creator>
  <cp:keywords/>
  <dc:description/>
  <cp:lastModifiedBy>Paola Rojas Casimiro</cp:lastModifiedBy>
  <cp:revision>2</cp:revision>
  <dcterms:created xsi:type="dcterms:W3CDTF">2020-06-30T22:05:00Z</dcterms:created>
  <dcterms:modified xsi:type="dcterms:W3CDTF">2020-06-30T22:05:00Z</dcterms:modified>
</cp:coreProperties>
</file>