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796"/>
        <w:tblW w:w="10910" w:type="dxa"/>
        <w:tblLook w:val="04A0" w:firstRow="1" w:lastRow="0" w:firstColumn="1" w:lastColumn="0" w:noHBand="0" w:noVBand="1"/>
      </w:tblPr>
      <w:tblGrid>
        <w:gridCol w:w="1413"/>
        <w:gridCol w:w="9497"/>
      </w:tblGrid>
      <w:tr w:rsidR="00B76C04" w:rsidRPr="007A425C" w14:paraId="2B3DBC65" w14:textId="77777777" w:rsidTr="000C6A5B">
        <w:tc>
          <w:tcPr>
            <w:tcW w:w="1413" w:type="dxa"/>
          </w:tcPr>
          <w:p w14:paraId="6F6C8D85" w14:textId="77777777" w:rsidR="00B76C04" w:rsidRPr="007A425C" w:rsidRDefault="00B76C04" w:rsidP="0006167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9497" w:type="dxa"/>
          </w:tcPr>
          <w:p w14:paraId="327E1D7B" w14:textId="77777777" w:rsidR="00B76C04" w:rsidRPr="007A425C" w:rsidRDefault="00B76C04" w:rsidP="0006167E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2</w:t>
            </w:r>
            <w:r w:rsidRPr="007A425C">
              <w:rPr>
                <w:rFonts w:ascii="Maiandra GD" w:hAnsi="Maiandra GD"/>
                <w:bCs/>
              </w:rPr>
              <w:t>° Básico</w:t>
            </w:r>
          </w:p>
        </w:tc>
      </w:tr>
      <w:tr w:rsidR="00B76C04" w:rsidRPr="007A425C" w14:paraId="5174AA1D" w14:textId="77777777" w:rsidTr="000C6A5B">
        <w:tc>
          <w:tcPr>
            <w:tcW w:w="1413" w:type="dxa"/>
          </w:tcPr>
          <w:p w14:paraId="7A7137D1" w14:textId="77777777" w:rsidR="00B76C04" w:rsidRPr="007A425C" w:rsidRDefault="00B76C04" w:rsidP="0006167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9497" w:type="dxa"/>
          </w:tcPr>
          <w:p w14:paraId="647757EA" w14:textId="77777777" w:rsidR="00B76C04" w:rsidRPr="007A425C" w:rsidRDefault="00B76C04" w:rsidP="0006167E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Historia Geografía y Ciencias sociales</w:t>
            </w:r>
          </w:p>
        </w:tc>
      </w:tr>
      <w:tr w:rsidR="00B76C04" w:rsidRPr="007A425C" w14:paraId="4C5BB99E" w14:textId="77777777" w:rsidTr="000C6A5B">
        <w:tc>
          <w:tcPr>
            <w:tcW w:w="1413" w:type="dxa"/>
          </w:tcPr>
          <w:p w14:paraId="03AEE8EA" w14:textId="77777777" w:rsidR="00B76C04" w:rsidRDefault="00B76C04" w:rsidP="0006167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682A0C55" w14:textId="77777777" w:rsidR="00B76C04" w:rsidRPr="007A425C" w:rsidRDefault="00B76C04" w:rsidP="0006167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9497" w:type="dxa"/>
          </w:tcPr>
          <w:p w14:paraId="56D4E7BF" w14:textId="77777777" w:rsidR="00416316" w:rsidRPr="00542E95" w:rsidRDefault="00416316" w:rsidP="00416316">
            <w:pPr>
              <w:jc w:val="both"/>
              <w:rPr>
                <w:rFonts w:ascii="Maiandra GD" w:hAnsi="Maiandra GD" w:cs="Arial"/>
                <w:szCs w:val="24"/>
              </w:rPr>
            </w:pPr>
            <w:r w:rsidRPr="00416316">
              <w:rPr>
                <w:rFonts w:ascii="Maiandra GD" w:hAnsi="Maiandra GD" w:cs="Arial"/>
                <w:b/>
                <w:szCs w:val="24"/>
              </w:rPr>
              <w:t>OA 1</w:t>
            </w:r>
            <w:r w:rsidRPr="00416316">
              <w:rPr>
                <w:rFonts w:ascii="Maiandra GD" w:hAnsi="Maiandra GD" w:cs="Arial"/>
                <w:szCs w:val="24"/>
              </w:rPr>
              <w:t xml:space="preserve"> Describir los modos de vida de algunos pueblos originarios de Chile en el período precolombino, incluyendo ubicación geográfica, medio natural en que habitaban, vida nómade o sedentaria, roles de hombres y mujeres, herramientas y tecnología, principales actividades, vivienda, costumbres, idioma, creencias, alimentación y fiestas, entre otros.</w:t>
            </w:r>
          </w:p>
          <w:p w14:paraId="0A071275" w14:textId="4AF72651" w:rsidR="00B76C04" w:rsidRPr="00DB584F" w:rsidRDefault="00B76C04" w:rsidP="00DB584F">
            <w:pPr>
              <w:jc w:val="both"/>
              <w:rPr>
                <w:rFonts w:ascii="Maiandra GD" w:hAnsi="Maiandra GD" w:cs="Arial"/>
                <w:szCs w:val="24"/>
              </w:rPr>
            </w:pPr>
          </w:p>
        </w:tc>
      </w:tr>
      <w:tr w:rsidR="00B76C04" w:rsidRPr="007A425C" w14:paraId="233599C9" w14:textId="77777777" w:rsidTr="000C6A5B">
        <w:tc>
          <w:tcPr>
            <w:tcW w:w="1413" w:type="dxa"/>
          </w:tcPr>
          <w:p w14:paraId="5855800B" w14:textId="77777777" w:rsidR="00B76C04" w:rsidRPr="007A425C" w:rsidRDefault="00B76C04" w:rsidP="0006167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9497" w:type="dxa"/>
          </w:tcPr>
          <w:p w14:paraId="692598F5" w14:textId="4515F46C" w:rsidR="006A3152" w:rsidRDefault="00416316" w:rsidP="006A3152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Actividad </w:t>
            </w:r>
          </w:p>
          <w:p w14:paraId="055FF294" w14:textId="56012A0B" w:rsidR="00E717C6" w:rsidRPr="006A3152" w:rsidRDefault="00E717C6" w:rsidP="006A315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6A3152">
              <w:rPr>
                <w:rFonts w:ascii="Maiandra GD" w:hAnsi="Maiandra GD"/>
                <w:bCs/>
              </w:rPr>
              <w:t>Aparato electrónico con acceso a inte</w:t>
            </w:r>
            <w:r w:rsidR="00655E7B">
              <w:rPr>
                <w:rFonts w:ascii="Maiandra GD" w:hAnsi="Maiandra GD"/>
                <w:bCs/>
              </w:rPr>
              <w:t>r</w:t>
            </w:r>
            <w:r w:rsidRPr="006A3152">
              <w:rPr>
                <w:rFonts w:ascii="Maiandra GD" w:hAnsi="Maiandra GD"/>
                <w:bCs/>
              </w:rPr>
              <w:t>net.</w:t>
            </w:r>
          </w:p>
          <w:p w14:paraId="7E1D0B45" w14:textId="77777777" w:rsidR="00B76C04" w:rsidRDefault="006A3152" w:rsidP="006A3152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historia.</w:t>
            </w:r>
          </w:p>
          <w:p w14:paraId="674D8008" w14:textId="55106D3A" w:rsidR="006A3152" w:rsidRPr="006A3152" w:rsidRDefault="006A3152" w:rsidP="00416316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Maiandra GD" w:hAnsi="Maiandra GD"/>
                <w:bCs/>
                <w:sz w:val="10"/>
                <w:szCs w:val="10"/>
              </w:rPr>
            </w:pPr>
          </w:p>
        </w:tc>
      </w:tr>
      <w:tr w:rsidR="00B76C04" w:rsidRPr="007A425C" w14:paraId="0A6E0581" w14:textId="77777777" w:rsidTr="000C6A5B">
        <w:tc>
          <w:tcPr>
            <w:tcW w:w="1413" w:type="dxa"/>
          </w:tcPr>
          <w:p w14:paraId="5A59768E" w14:textId="77777777" w:rsidR="00B76C04" w:rsidRDefault="00B76C04" w:rsidP="0006167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35260AD1" w14:textId="77777777" w:rsidR="00B76C04" w:rsidRDefault="00B76C04" w:rsidP="0006167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</w:p>
          <w:p w14:paraId="0F79B69E" w14:textId="77777777" w:rsidR="00B76C04" w:rsidRPr="007A425C" w:rsidRDefault="00B76C04" w:rsidP="0006167E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9497" w:type="dxa"/>
          </w:tcPr>
          <w:p w14:paraId="5E823D95" w14:textId="2DFA57E3" w:rsidR="00DB584F" w:rsidRPr="00DB584F" w:rsidRDefault="00DB584F" w:rsidP="0006167E">
            <w:pPr>
              <w:spacing w:line="276" w:lineRule="auto"/>
              <w:rPr>
                <w:rFonts w:ascii="Maiandra GD" w:hAnsi="Maiandra GD"/>
                <w:bCs/>
              </w:rPr>
            </w:pPr>
            <w:r w:rsidRPr="00DB584F">
              <w:rPr>
                <w:rFonts w:ascii="Maiandra GD" w:hAnsi="Maiandra GD"/>
                <w:bCs/>
              </w:rPr>
              <w:t xml:space="preserve">En esta sesión aprenderán acerca de los </w:t>
            </w:r>
            <w:r w:rsidR="00416316">
              <w:rPr>
                <w:rFonts w:ascii="Maiandra GD" w:hAnsi="Maiandra GD"/>
                <w:bCs/>
              </w:rPr>
              <w:t>pueblos originarios de Chile y su clasificación según su modo de vida: nómades y sedentarios.</w:t>
            </w:r>
          </w:p>
          <w:p w14:paraId="64AB0973" w14:textId="77777777" w:rsidR="00B73E87" w:rsidRPr="00A7654D" w:rsidRDefault="00B73E87" w:rsidP="00B73E87">
            <w:pPr>
              <w:spacing w:line="276" w:lineRule="auto"/>
              <w:rPr>
                <w:rFonts w:ascii="Maiandra GD" w:hAnsi="Maiandra GD"/>
                <w:bCs/>
                <w:sz w:val="10"/>
                <w:szCs w:val="10"/>
              </w:rPr>
            </w:pPr>
          </w:p>
          <w:p w14:paraId="10966004" w14:textId="426C8DEC" w:rsidR="00B73E87" w:rsidRDefault="00416316" w:rsidP="00B73E87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Actividad </w:t>
            </w:r>
          </w:p>
          <w:p w14:paraId="3EEB32B2" w14:textId="4F28A4B0" w:rsidR="00B76C04" w:rsidRPr="00DB584F" w:rsidRDefault="00DB584F" w:rsidP="00E717C6">
            <w:pPr>
              <w:spacing w:line="276" w:lineRule="auto"/>
              <w:rPr>
                <w:rFonts w:ascii="Maiandra GD" w:hAnsi="Maiandra GD"/>
                <w:bCs/>
                <w:sz w:val="28"/>
              </w:rPr>
            </w:pPr>
            <w:r>
              <w:rPr>
                <w:rFonts w:ascii="Maiandra GD" w:hAnsi="Maiandra GD"/>
                <w:bCs/>
              </w:rPr>
              <w:t xml:space="preserve">Ingresar al link: </w:t>
            </w:r>
            <w:r>
              <w:t xml:space="preserve"> </w:t>
            </w:r>
            <w:r w:rsidR="00416316">
              <w:t xml:space="preserve"> </w:t>
            </w:r>
            <w:hyperlink r:id="rId7" w:history="1">
              <w:r w:rsidR="00416316" w:rsidRPr="00416316">
                <w:rPr>
                  <w:rStyle w:val="Hipervnculo"/>
                  <w:sz w:val="32"/>
                </w:rPr>
                <w:t>https://share.nearpod.com/vsph/nTnrz7oDMu</w:t>
              </w:r>
            </w:hyperlink>
            <w:r w:rsidR="00416316" w:rsidRPr="00416316">
              <w:rPr>
                <w:sz w:val="32"/>
              </w:rPr>
              <w:t xml:space="preserve"> </w:t>
            </w:r>
          </w:p>
          <w:p w14:paraId="50571F85" w14:textId="0042365E" w:rsidR="00DB584F" w:rsidRPr="00DB584F" w:rsidRDefault="00DB584F" w:rsidP="00B73E8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23" w:hanging="142"/>
              <w:rPr>
                <w:rFonts w:ascii="Maiandra GD" w:hAnsi="Maiandra GD"/>
                <w:bCs/>
              </w:rPr>
            </w:pPr>
            <w:r w:rsidRPr="00DB584F">
              <w:rPr>
                <w:rFonts w:ascii="Maiandra GD" w:hAnsi="Maiandra GD"/>
                <w:bCs/>
              </w:rPr>
              <w:t xml:space="preserve">Al </w:t>
            </w:r>
            <w:r>
              <w:rPr>
                <w:rFonts w:ascii="Maiandra GD" w:hAnsi="Maiandra GD"/>
                <w:bCs/>
              </w:rPr>
              <w:t xml:space="preserve">ingresar selecciona </w:t>
            </w:r>
            <w:r>
              <w:rPr>
                <w:rFonts w:ascii="Maiandra GD" w:hAnsi="Maiandra GD"/>
                <w:sz w:val="24"/>
              </w:rPr>
              <w:t>“</w:t>
            </w:r>
            <w:proofErr w:type="spellStart"/>
            <w:r>
              <w:rPr>
                <w:rFonts w:ascii="Maiandra GD" w:hAnsi="Maiandra GD"/>
                <w:sz w:val="24"/>
              </w:rPr>
              <w:t>Continue</w:t>
            </w:r>
            <w:proofErr w:type="spellEnd"/>
            <w:r>
              <w:rPr>
                <w:rFonts w:ascii="Maiandra GD" w:hAnsi="Maiandra GD"/>
                <w:sz w:val="24"/>
              </w:rPr>
              <w:t xml:space="preserve"> to </w:t>
            </w:r>
            <w:proofErr w:type="spellStart"/>
            <w:r>
              <w:rPr>
                <w:rFonts w:ascii="Maiandra GD" w:hAnsi="Maiandra GD"/>
                <w:sz w:val="24"/>
              </w:rPr>
              <w:t>Website</w:t>
            </w:r>
            <w:proofErr w:type="spellEnd"/>
            <w:r>
              <w:rPr>
                <w:rFonts w:ascii="Maiandra GD" w:hAnsi="Maiandra GD"/>
                <w:sz w:val="24"/>
              </w:rPr>
              <w:t>”</w:t>
            </w:r>
          </w:p>
          <w:p w14:paraId="072C6861" w14:textId="589A7B95" w:rsidR="00DB584F" w:rsidRDefault="00DB584F" w:rsidP="00B73E8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23" w:hanging="142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Escribir nombre y apellido DEL ESTUDIANTE y seleccionar unirse.</w:t>
            </w:r>
          </w:p>
          <w:p w14:paraId="3983F758" w14:textId="77777777" w:rsidR="001A4448" w:rsidRDefault="001A4448" w:rsidP="001A4448">
            <w:pPr>
              <w:pStyle w:val="Prrafodelista"/>
              <w:spacing w:line="276" w:lineRule="auto"/>
              <w:ind w:left="323"/>
              <w:rPr>
                <w:rFonts w:ascii="Maiandra GD" w:hAnsi="Maiandra GD"/>
                <w:bCs/>
              </w:rPr>
            </w:pPr>
          </w:p>
          <w:p w14:paraId="7C5ECB41" w14:textId="2B6C50FE" w:rsidR="00DB584F" w:rsidRDefault="00416316" w:rsidP="001A4448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Se presenta nueva unidad “Primeros habitantes de Chile”</w:t>
            </w:r>
            <w:r w:rsidR="00B73E87">
              <w:rPr>
                <w:rFonts w:ascii="Maiandra GD" w:hAnsi="Maiandra GD"/>
                <w:bCs/>
              </w:rPr>
              <w:t>.</w:t>
            </w:r>
          </w:p>
          <w:p w14:paraId="746C95C0" w14:textId="4AD69D35" w:rsidR="00B73E87" w:rsidRDefault="00B73E87" w:rsidP="001A4448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Se presentar</w:t>
            </w:r>
            <w:r w:rsidR="00416316">
              <w:rPr>
                <w:rFonts w:ascii="Maiandra GD" w:hAnsi="Maiandra GD"/>
                <w:bCs/>
              </w:rPr>
              <w:t>á lectura de una niña, donde explica lo que ha acontecido antes de la llegada de los españoles</w:t>
            </w:r>
            <w:r>
              <w:rPr>
                <w:rFonts w:ascii="Maiandra GD" w:hAnsi="Maiandra GD"/>
                <w:bCs/>
              </w:rPr>
              <w:t>.</w:t>
            </w:r>
          </w:p>
          <w:p w14:paraId="043AE086" w14:textId="77777777" w:rsidR="00416316" w:rsidRDefault="00416316" w:rsidP="001A4448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Se presenta la diferencia en los modos de vida: nómade y sedentario.</w:t>
            </w:r>
          </w:p>
          <w:p w14:paraId="4B6C428A" w14:textId="77777777" w:rsidR="00416316" w:rsidRDefault="00416316" w:rsidP="001A4448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Videos explicativos.</w:t>
            </w:r>
          </w:p>
          <w:p w14:paraId="57EA76B3" w14:textId="529DBF5E" w:rsidR="00B73E87" w:rsidRDefault="00B73E87" w:rsidP="001A4448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Aparecerá una actividad que debes hacer </w:t>
            </w:r>
            <w:proofErr w:type="spellStart"/>
            <w:r>
              <w:rPr>
                <w:rFonts w:ascii="Maiandra GD" w:hAnsi="Maiandra GD"/>
                <w:bCs/>
              </w:rPr>
              <w:t>click</w:t>
            </w:r>
            <w:proofErr w:type="spellEnd"/>
            <w:r>
              <w:rPr>
                <w:rFonts w:ascii="Maiandra GD" w:hAnsi="Maiandra GD"/>
                <w:bCs/>
              </w:rPr>
              <w:t xml:space="preserve"> para abrir la </w:t>
            </w:r>
            <w:r w:rsidR="006A3152">
              <w:rPr>
                <w:rFonts w:ascii="Maiandra GD" w:hAnsi="Maiandra GD"/>
                <w:bCs/>
              </w:rPr>
              <w:t>página, donde</w:t>
            </w:r>
            <w:r>
              <w:rPr>
                <w:rFonts w:ascii="Maiandra GD" w:hAnsi="Maiandra GD"/>
                <w:bCs/>
              </w:rPr>
              <w:t xml:space="preserve"> el estudiante deberá arrastrar las palabras para completar la imagen, y al finalizar apretar TERMINAR y sacar fotografía a tu desempeño y enviar vía </w:t>
            </w:r>
            <w:r w:rsidR="00655E7B">
              <w:rPr>
                <w:rFonts w:ascii="Maiandra GD" w:hAnsi="Maiandra GD"/>
                <w:bCs/>
              </w:rPr>
              <w:t>WhatsApp</w:t>
            </w:r>
            <w:r>
              <w:rPr>
                <w:rFonts w:ascii="Maiandra GD" w:hAnsi="Maiandra GD"/>
                <w:bCs/>
              </w:rPr>
              <w:t xml:space="preserve"> a cada profesora.</w:t>
            </w:r>
          </w:p>
          <w:p w14:paraId="08C35876" w14:textId="7B5DCD50" w:rsidR="001A4448" w:rsidRDefault="001A4448" w:rsidP="001A4448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Debes responder una pregunta abierta, la cual debes contestar, fotografiar y enviar a cada profesora.</w:t>
            </w:r>
          </w:p>
          <w:p w14:paraId="2CAF70A9" w14:textId="77777777" w:rsidR="00B76C04" w:rsidRPr="00A7654D" w:rsidRDefault="00B76C04" w:rsidP="001A4448">
            <w:pPr>
              <w:spacing w:line="360" w:lineRule="auto"/>
              <w:rPr>
                <w:rFonts w:ascii="Maiandra GD" w:hAnsi="Maiandra GD"/>
                <w:bCs/>
                <w:sz w:val="10"/>
                <w:szCs w:val="10"/>
              </w:rPr>
            </w:pPr>
          </w:p>
          <w:p w14:paraId="67EDA79F" w14:textId="77777777" w:rsidR="006A3152" w:rsidRPr="000C6A5B" w:rsidRDefault="006A3152" w:rsidP="006A3152">
            <w:pPr>
              <w:pStyle w:val="Prrafodelista"/>
              <w:spacing w:line="276" w:lineRule="auto"/>
              <w:rPr>
                <w:rFonts w:ascii="Maiandra GD" w:hAnsi="Maiandra GD"/>
                <w:bCs/>
                <w:sz w:val="10"/>
                <w:szCs w:val="10"/>
              </w:rPr>
            </w:pPr>
          </w:p>
          <w:p w14:paraId="5F6F5B76" w14:textId="77777777" w:rsidR="00B76C04" w:rsidRPr="00B76C04" w:rsidRDefault="00B76C04" w:rsidP="0006167E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Al finalizar la actividad, felicitar el desempeño y cariño puesto en el desarrollo de las actividades.</w:t>
            </w:r>
          </w:p>
          <w:p w14:paraId="70176E1E" w14:textId="77777777" w:rsidR="00B76C04" w:rsidRDefault="00B76C04" w:rsidP="0006167E">
            <w:pPr>
              <w:spacing w:line="276" w:lineRule="auto"/>
              <w:rPr>
                <w:rFonts w:ascii="Maiandra GD" w:hAnsi="Maiandra GD"/>
                <w:bCs/>
                <w:sz w:val="10"/>
                <w:szCs w:val="10"/>
              </w:rPr>
            </w:pPr>
          </w:p>
          <w:p w14:paraId="4E14AE42" w14:textId="12F22F90" w:rsidR="000C6A5B" w:rsidRPr="006A3152" w:rsidRDefault="000C6A5B" w:rsidP="0006167E">
            <w:pPr>
              <w:spacing w:line="276" w:lineRule="auto"/>
              <w:rPr>
                <w:rFonts w:ascii="Maiandra GD" w:hAnsi="Maiandra GD"/>
                <w:bCs/>
                <w:sz w:val="10"/>
                <w:szCs w:val="10"/>
              </w:rPr>
            </w:pPr>
          </w:p>
        </w:tc>
      </w:tr>
    </w:tbl>
    <w:p w14:paraId="7701B52F" w14:textId="57AABB13" w:rsidR="00357277" w:rsidRPr="006F7B71" w:rsidRDefault="00357277" w:rsidP="00B76C04">
      <w:pPr>
        <w:rPr>
          <w:rFonts w:ascii="Maiandra GD" w:hAnsi="Maiandra GD"/>
          <w:b/>
          <w:bCs/>
          <w:u w:val="single"/>
        </w:rPr>
      </w:pPr>
    </w:p>
    <w:sectPr w:rsidR="00357277" w:rsidRPr="006F7B71" w:rsidSect="0022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EF39" w14:textId="77777777" w:rsidR="00C60004" w:rsidRDefault="00C60004" w:rsidP="00B76C04">
      <w:pPr>
        <w:spacing w:after="0" w:line="240" w:lineRule="auto"/>
      </w:pPr>
      <w:r>
        <w:separator/>
      </w:r>
    </w:p>
  </w:endnote>
  <w:endnote w:type="continuationSeparator" w:id="0">
    <w:p w14:paraId="49E5738F" w14:textId="77777777" w:rsidR="00C60004" w:rsidRDefault="00C60004" w:rsidP="00B7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7AE1" w14:textId="77777777" w:rsidR="001A4448" w:rsidRDefault="001A44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6AB8" w14:textId="77777777" w:rsidR="001A4448" w:rsidRDefault="001A44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B95B" w14:textId="77777777" w:rsidR="001A4448" w:rsidRDefault="001A44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19B89" w14:textId="77777777" w:rsidR="00C60004" w:rsidRDefault="00C60004" w:rsidP="00B76C04">
      <w:pPr>
        <w:spacing w:after="0" w:line="240" w:lineRule="auto"/>
      </w:pPr>
      <w:r>
        <w:separator/>
      </w:r>
    </w:p>
  </w:footnote>
  <w:footnote w:type="continuationSeparator" w:id="0">
    <w:p w14:paraId="6B5DCAB3" w14:textId="77777777" w:rsidR="00C60004" w:rsidRDefault="00C60004" w:rsidP="00B7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A11D" w14:textId="77777777" w:rsidR="001A4448" w:rsidRDefault="001A44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F9B4" w14:textId="79C4CAFE" w:rsidR="0006167E" w:rsidRPr="00777AAC" w:rsidRDefault="0006167E" w:rsidP="0006167E">
    <w:pPr>
      <w:tabs>
        <w:tab w:val="left" w:pos="6300"/>
      </w:tabs>
      <w:rPr>
        <w:rFonts w:ascii="Maiandra GD" w:hAnsi="Maiandra GD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39483090" wp14:editId="5233F1E3">
          <wp:simplePos x="0" y="0"/>
          <wp:positionH relativeFrom="margin">
            <wp:posOffset>232012</wp:posOffset>
          </wp:positionH>
          <wp:positionV relativeFrom="paragraph">
            <wp:posOffset>-635</wp:posOffset>
          </wp:positionV>
          <wp:extent cx="682388" cy="709684"/>
          <wp:effectExtent l="0" t="0" r="3810" b="0"/>
          <wp:wrapNone/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93" b="-1972"/>
                  <a:stretch/>
                </pic:blipFill>
                <pic:spPr bwMode="auto">
                  <a:xfrm>
                    <a:off x="0" y="0"/>
                    <a:ext cx="682388" cy="70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B04">
      <w:rPr>
        <w:rFonts w:ascii="Maiandra GD" w:hAnsi="Maiandra GD"/>
        <w:noProof/>
        <w:lang w:val="en-US"/>
      </w:rPr>
      <w:drawing>
        <wp:anchor distT="0" distB="0" distL="114300" distR="114300" simplePos="0" relativeHeight="251659264" behindDoc="1" locked="0" layoutInCell="1" allowOverlap="1" wp14:anchorId="724315DB" wp14:editId="558F86B6">
          <wp:simplePos x="0" y="0"/>
          <wp:positionH relativeFrom="margin">
            <wp:align>center</wp:align>
          </wp:positionH>
          <wp:positionV relativeFrom="paragraph">
            <wp:posOffset>-176578</wp:posOffset>
          </wp:positionV>
          <wp:extent cx="1914525" cy="732155"/>
          <wp:effectExtent l="0" t="0" r="9525" b="0"/>
          <wp:wrapNone/>
          <wp:docPr id="8" name="Imagen 7" descr="C:\Users\Sala 8\Downloads\logo centenari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C:\Users\Sala 8\Downloads\logo centenar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aiandra GD" w:hAnsi="Maiandra GD"/>
      </w:rPr>
      <w:t xml:space="preserve">     </w:t>
    </w:r>
    <w:r w:rsidRPr="00B85B04">
      <w:rPr>
        <w:rFonts w:ascii="Maiandra GD" w:hAnsi="Maiandra GD"/>
      </w:rPr>
      <w:t xml:space="preserve"> </w:t>
    </w:r>
    <w:r>
      <w:rPr>
        <w:rFonts w:ascii="Maiandra GD" w:hAnsi="Maiandra GD"/>
      </w:rPr>
      <w:t xml:space="preserve">                                                                                                                                                     </w:t>
    </w:r>
    <w:r w:rsidR="001A4448">
      <w:rPr>
        <w:rFonts w:ascii="Maiandra GD" w:hAnsi="Maiandra GD"/>
      </w:rPr>
      <w:t xml:space="preserve">                      Semana: 06-10 de </w:t>
    </w:r>
    <w:r w:rsidR="001A4448">
      <w:rPr>
        <w:rFonts w:ascii="Maiandra GD" w:hAnsi="Maiandra GD"/>
      </w:rPr>
      <w:t>jul</w:t>
    </w:r>
    <w:bookmarkStart w:id="0" w:name="_GoBack"/>
    <w:bookmarkEnd w:id="0"/>
    <w:r>
      <w:rPr>
        <w:rFonts w:ascii="Maiandra GD" w:hAnsi="Maiandra GD"/>
      </w:rPr>
      <w:t>io.</w:t>
    </w:r>
    <w:r w:rsidRPr="0006167E">
      <w:rPr>
        <w:noProof/>
        <w:lang w:val="es-MX"/>
      </w:rPr>
      <w:t xml:space="preserve"> </w:t>
    </w:r>
  </w:p>
  <w:p w14:paraId="5B0845AE" w14:textId="77777777" w:rsidR="0006167E" w:rsidRDefault="0006167E" w:rsidP="0006167E">
    <w:pPr>
      <w:jc w:val="center"/>
      <w:rPr>
        <w:rFonts w:ascii="Maiandra GD" w:hAnsi="Maiandra GD"/>
        <w:b/>
        <w:bCs/>
        <w:u w:val="single"/>
      </w:rPr>
    </w:pPr>
  </w:p>
  <w:p w14:paraId="3E02CF28" w14:textId="77777777" w:rsidR="0006167E" w:rsidRDefault="0006167E" w:rsidP="0006167E">
    <w:pPr>
      <w:spacing w:after="0" w:line="240" w:lineRule="auto"/>
      <w:jc w:val="center"/>
      <w:rPr>
        <w:rFonts w:ascii="Maiandra GD" w:hAnsi="Maiandra GD"/>
        <w:b/>
        <w:bCs/>
        <w:u w:val="single"/>
      </w:rPr>
    </w:pPr>
  </w:p>
  <w:p w14:paraId="67661580" w14:textId="3FC685AB" w:rsidR="0006167E" w:rsidRDefault="0006167E" w:rsidP="0006167E">
    <w:pPr>
      <w:spacing w:after="0" w:line="240" w:lineRule="auto"/>
      <w:jc w:val="center"/>
      <w:rPr>
        <w:rFonts w:ascii="Maiandra GD" w:hAnsi="Maiandra GD"/>
        <w:b/>
        <w:bCs/>
        <w:u w:val="single"/>
      </w:rPr>
    </w:pPr>
    <w:r>
      <w:rPr>
        <w:rFonts w:ascii="Maiandra GD" w:hAnsi="Maiandra GD"/>
        <w:b/>
        <w:bCs/>
        <w:u w:val="single"/>
      </w:rPr>
      <w:t>Plan</w:t>
    </w:r>
    <w:r w:rsidRPr="006F7B71">
      <w:rPr>
        <w:rFonts w:ascii="Maiandra GD" w:hAnsi="Maiandra GD"/>
        <w:b/>
        <w:bCs/>
        <w:u w:val="single"/>
      </w:rPr>
      <w:t xml:space="preserve"> Pedagógico</w:t>
    </w:r>
  </w:p>
  <w:p w14:paraId="5253C1EA" w14:textId="77777777" w:rsidR="0006167E" w:rsidRPr="00D916C4" w:rsidRDefault="0006167E" w:rsidP="0006167E">
    <w:pPr>
      <w:pStyle w:val="Encabezado"/>
      <w:jc w:val="center"/>
    </w:pPr>
    <w:r>
      <w:rPr>
        <w:rFonts w:ascii="Maiandra GD" w:hAnsi="Maiandra GD"/>
        <w:b/>
        <w:bCs/>
        <w:u w:val="single"/>
      </w:rPr>
      <w:t>Tutorial para padres y apoderados</w:t>
    </w:r>
  </w:p>
  <w:p w14:paraId="04BC0DBC" w14:textId="77777777" w:rsidR="00B76C04" w:rsidRDefault="00B76C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511D" w14:textId="77777777" w:rsidR="001A4448" w:rsidRDefault="001A4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322"/>
    <w:multiLevelType w:val="hybridMultilevel"/>
    <w:tmpl w:val="0A4A2198"/>
    <w:lvl w:ilvl="0" w:tplc="80EA1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94F"/>
    <w:multiLevelType w:val="hybridMultilevel"/>
    <w:tmpl w:val="3928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6F3"/>
    <w:multiLevelType w:val="hybridMultilevel"/>
    <w:tmpl w:val="B1CEAF7A"/>
    <w:lvl w:ilvl="0" w:tplc="D026005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195"/>
    <w:multiLevelType w:val="hybridMultilevel"/>
    <w:tmpl w:val="0C3A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1310"/>
    <w:multiLevelType w:val="hybridMultilevel"/>
    <w:tmpl w:val="042C7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A1E"/>
    <w:multiLevelType w:val="hybridMultilevel"/>
    <w:tmpl w:val="5440B022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4004BED"/>
    <w:multiLevelType w:val="hybridMultilevel"/>
    <w:tmpl w:val="271258F4"/>
    <w:lvl w:ilvl="0" w:tplc="D026005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221E4"/>
    <w:multiLevelType w:val="hybridMultilevel"/>
    <w:tmpl w:val="CC406562"/>
    <w:lvl w:ilvl="0" w:tplc="B0703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90EE6"/>
    <w:multiLevelType w:val="hybridMultilevel"/>
    <w:tmpl w:val="20BC2FF6"/>
    <w:lvl w:ilvl="0" w:tplc="696603E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2221"/>
    <w:multiLevelType w:val="hybridMultilevel"/>
    <w:tmpl w:val="2214AD28"/>
    <w:lvl w:ilvl="0" w:tplc="93E8C21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4338"/>
    <w:multiLevelType w:val="hybridMultilevel"/>
    <w:tmpl w:val="ED183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3DA"/>
    <w:multiLevelType w:val="hybridMultilevel"/>
    <w:tmpl w:val="A4002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69EA"/>
    <w:multiLevelType w:val="hybridMultilevel"/>
    <w:tmpl w:val="6ECAA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139C"/>
    <w:multiLevelType w:val="hybridMultilevel"/>
    <w:tmpl w:val="DBB68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3"/>
    <w:rsid w:val="000201AD"/>
    <w:rsid w:val="0006167E"/>
    <w:rsid w:val="000711A0"/>
    <w:rsid w:val="000C6A5B"/>
    <w:rsid w:val="00127E16"/>
    <w:rsid w:val="00130CC4"/>
    <w:rsid w:val="00132EC8"/>
    <w:rsid w:val="0016716D"/>
    <w:rsid w:val="001A4448"/>
    <w:rsid w:val="001A6CBE"/>
    <w:rsid w:val="001F3DC1"/>
    <w:rsid w:val="00222158"/>
    <w:rsid w:val="00357277"/>
    <w:rsid w:val="003D1C79"/>
    <w:rsid w:val="004113A1"/>
    <w:rsid w:val="00416316"/>
    <w:rsid w:val="0054486D"/>
    <w:rsid w:val="00554D81"/>
    <w:rsid w:val="00571A4F"/>
    <w:rsid w:val="00603D1F"/>
    <w:rsid w:val="00604F76"/>
    <w:rsid w:val="006220A7"/>
    <w:rsid w:val="00622CC3"/>
    <w:rsid w:val="00655E7B"/>
    <w:rsid w:val="006A3152"/>
    <w:rsid w:val="006B420F"/>
    <w:rsid w:val="007553B9"/>
    <w:rsid w:val="00774D1E"/>
    <w:rsid w:val="00777AAC"/>
    <w:rsid w:val="007A425C"/>
    <w:rsid w:val="00801D8B"/>
    <w:rsid w:val="008B799C"/>
    <w:rsid w:val="008D0BCC"/>
    <w:rsid w:val="009372EF"/>
    <w:rsid w:val="00975204"/>
    <w:rsid w:val="009B53FD"/>
    <w:rsid w:val="00A13535"/>
    <w:rsid w:val="00A7654D"/>
    <w:rsid w:val="00AB2A2C"/>
    <w:rsid w:val="00AF12AC"/>
    <w:rsid w:val="00B73E87"/>
    <w:rsid w:val="00B76C04"/>
    <w:rsid w:val="00B97B60"/>
    <w:rsid w:val="00BA1B61"/>
    <w:rsid w:val="00C1146C"/>
    <w:rsid w:val="00C60004"/>
    <w:rsid w:val="00CD703A"/>
    <w:rsid w:val="00D54CDA"/>
    <w:rsid w:val="00DB0493"/>
    <w:rsid w:val="00DB584F"/>
    <w:rsid w:val="00DE5BD2"/>
    <w:rsid w:val="00E10011"/>
    <w:rsid w:val="00E717C6"/>
    <w:rsid w:val="00E75532"/>
    <w:rsid w:val="00E75771"/>
    <w:rsid w:val="00F07B68"/>
    <w:rsid w:val="00F5381A"/>
    <w:rsid w:val="00F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4FE"/>
  <w15:chartTrackingRefBased/>
  <w15:docId w15:val="{74162B68-1E27-46D0-B809-8121A63E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2E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2F7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6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C04"/>
  </w:style>
  <w:style w:type="paragraph" w:styleId="Piedepgina">
    <w:name w:val="footer"/>
    <w:basedOn w:val="Normal"/>
    <w:link w:val="PiedepginaCar"/>
    <w:uiPriority w:val="99"/>
    <w:unhideWhenUsed/>
    <w:rsid w:val="00B76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hare.nearpod.com/vsph/nTnrz7oDM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Acevedo Pérez</dc:creator>
  <cp:keywords/>
  <dc:description/>
  <cp:lastModifiedBy>Sala 8</cp:lastModifiedBy>
  <cp:revision>2</cp:revision>
  <dcterms:created xsi:type="dcterms:W3CDTF">2020-07-01T23:04:00Z</dcterms:created>
  <dcterms:modified xsi:type="dcterms:W3CDTF">2020-07-01T23:04:00Z</dcterms:modified>
</cp:coreProperties>
</file>