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279" w:tblpY="2796"/>
        <w:tblW w:w="10206" w:type="dxa"/>
        <w:tblLook w:val="04A0" w:firstRow="1" w:lastRow="0" w:firstColumn="1" w:lastColumn="0" w:noHBand="0" w:noVBand="1"/>
      </w:tblPr>
      <w:tblGrid>
        <w:gridCol w:w="1555"/>
        <w:gridCol w:w="8651"/>
      </w:tblGrid>
      <w:tr w:rsidR="00B76C04" w:rsidRPr="007A425C" w14:paraId="2B3DBC65" w14:textId="77777777" w:rsidTr="003D6F80">
        <w:tc>
          <w:tcPr>
            <w:tcW w:w="1555" w:type="dxa"/>
          </w:tcPr>
          <w:p w14:paraId="6F6C8D85" w14:textId="77777777" w:rsidR="00B76C04" w:rsidRPr="007A425C" w:rsidRDefault="00B76C04" w:rsidP="003D6F8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651" w:type="dxa"/>
          </w:tcPr>
          <w:p w14:paraId="327E1D7B" w14:textId="687DFD67" w:rsidR="00B76C04" w:rsidRPr="007A425C" w:rsidRDefault="00BF1129" w:rsidP="003D6F8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3</w:t>
            </w:r>
            <w:r w:rsidR="00B76C04" w:rsidRPr="007A425C">
              <w:rPr>
                <w:rFonts w:ascii="Maiandra GD" w:hAnsi="Maiandra GD"/>
                <w:bCs/>
              </w:rPr>
              <w:t>° Básico</w:t>
            </w:r>
          </w:p>
        </w:tc>
      </w:tr>
      <w:tr w:rsidR="00B76C04" w:rsidRPr="007A425C" w14:paraId="5174AA1D" w14:textId="77777777" w:rsidTr="003D6F80">
        <w:tc>
          <w:tcPr>
            <w:tcW w:w="1555" w:type="dxa"/>
          </w:tcPr>
          <w:p w14:paraId="4F721798" w14:textId="77777777" w:rsidR="00384E51" w:rsidRDefault="00384E51" w:rsidP="003D6F8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14:paraId="7A7137D1" w14:textId="64A6009B" w:rsidR="00B76C04" w:rsidRPr="007A425C" w:rsidRDefault="00B76C04" w:rsidP="003D6F8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651" w:type="dxa"/>
          </w:tcPr>
          <w:p w14:paraId="0C8773DD" w14:textId="77777777" w:rsidR="00384E51" w:rsidRPr="009E036D" w:rsidRDefault="00384E51" w:rsidP="003D6F80">
            <w:pPr>
              <w:spacing w:line="276" w:lineRule="auto"/>
              <w:jc w:val="center"/>
              <w:rPr>
                <w:rFonts w:ascii="Maiandra GD" w:hAnsi="Maiandra GD"/>
                <w:bCs/>
                <w:sz w:val="10"/>
                <w:szCs w:val="10"/>
              </w:rPr>
            </w:pPr>
          </w:p>
          <w:p w14:paraId="6B883D56" w14:textId="730937A4" w:rsidR="00B76C04" w:rsidRDefault="009E036D" w:rsidP="003D6F8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Historia Geografía y Ciencias S</w:t>
            </w:r>
            <w:r w:rsidR="00B76C04">
              <w:rPr>
                <w:rFonts w:ascii="Maiandra GD" w:hAnsi="Maiandra GD"/>
                <w:bCs/>
              </w:rPr>
              <w:t>ociales</w:t>
            </w:r>
          </w:p>
          <w:p w14:paraId="647757EA" w14:textId="43749BC2" w:rsidR="00384E51" w:rsidRPr="009E036D" w:rsidRDefault="00384E51" w:rsidP="003D6F80">
            <w:pPr>
              <w:spacing w:line="276" w:lineRule="auto"/>
              <w:jc w:val="center"/>
              <w:rPr>
                <w:rFonts w:ascii="Maiandra GD" w:hAnsi="Maiandra GD"/>
                <w:bCs/>
                <w:sz w:val="10"/>
                <w:szCs w:val="10"/>
              </w:rPr>
            </w:pPr>
          </w:p>
        </w:tc>
      </w:tr>
      <w:tr w:rsidR="009E036D" w:rsidRPr="007A425C" w14:paraId="5A642A77" w14:textId="77777777" w:rsidTr="003D6F80">
        <w:tc>
          <w:tcPr>
            <w:tcW w:w="1555" w:type="dxa"/>
          </w:tcPr>
          <w:p w14:paraId="2FE0F55B" w14:textId="6FEF4A81" w:rsidR="009E036D" w:rsidRDefault="009E036D" w:rsidP="003D6F8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Profesionales responsables</w:t>
            </w:r>
          </w:p>
        </w:tc>
        <w:tc>
          <w:tcPr>
            <w:tcW w:w="8651" w:type="dxa"/>
          </w:tcPr>
          <w:p w14:paraId="00F5C6B5" w14:textId="77777777" w:rsidR="009E036D" w:rsidRDefault="009E036D" w:rsidP="003D6F80">
            <w:pPr>
              <w:spacing w:line="276" w:lineRule="auto"/>
              <w:jc w:val="center"/>
              <w:rPr>
                <w:rFonts w:ascii="Maiandra GD" w:hAnsi="Maiandra GD"/>
                <w:bCs/>
                <w:sz w:val="10"/>
                <w:szCs w:val="10"/>
              </w:rPr>
            </w:pPr>
          </w:p>
          <w:p w14:paraId="64318264" w14:textId="5540C3F2" w:rsidR="009E036D" w:rsidRPr="009E036D" w:rsidRDefault="009E036D" w:rsidP="003D6F8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Verónica Acuña – Nikold Mesa – Jennifer </w:t>
            </w:r>
            <w:proofErr w:type="spellStart"/>
            <w:r>
              <w:rPr>
                <w:rFonts w:ascii="Maiandra GD" w:hAnsi="Maiandra GD"/>
                <w:bCs/>
              </w:rPr>
              <w:t>Monardes</w:t>
            </w:r>
            <w:proofErr w:type="spellEnd"/>
          </w:p>
        </w:tc>
      </w:tr>
      <w:tr w:rsidR="00B76C04" w:rsidRPr="007A425C" w14:paraId="4C5BB99E" w14:textId="77777777" w:rsidTr="003D6F80">
        <w:tc>
          <w:tcPr>
            <w:tcW w:w="1555" w:type="dxa"/>
          </w:tcPr>
          <w:p w14:paraId="03AEE8EA" w14:textId="77777777" w:rsidR="00B76C04" w:rsidRDefault="00B76C04" w:rsidP="003D6F8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14:paraId="682A0C55" w14:textId="77777777" w:rsidR="00B76C04" w:rsidRPr="007A425C" w:rsidRDefault="00B76C04" w:rsidP="003D6F8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651" w:type="dxa"/>
          </w:tcPr>
          <w:p w14:paraId="064773AF" w14:textId="77777777" w:rsidR="00384E51" w:rsidRDefault="00384E51" w:rsidP="003D6F80">
            <w:pPr>
              <w:jc w:val="both"/>
              <w:rPr>
                <w:rFonts w:ascii="Maiandra GD" w:hAnsi="Maiandra GD" w:cs="Arial"/>
                <w:szCs w:val="24"/>
                <w:lang w:val="es-MX"/>
              </w:rPr>
            </w:pPr>
          </w:p>
          <w:p w14:paraId="7546E852" w14:textId="36C2B656" w:rsidR="00BF1129" w:rsidRPr="00643559" w:rsidRDefault="00BF1129" w:rsidP="00BF1129">
            <w:pPr>
              <w:rPr>
                <w:rFonts w:ascii="Maiandra GD" w:hAnsi="Maiandra GD"/>
                <w:lang w:val="es-MX"/>
              </w:rPr>
            </w:pPr>
            <w:r w:rsidRPr="00643559">
              <w:rPr>
                <w:rFonts w:ascii="Maiandra GD" w:hAnsi="Maiandra GD"/>
                <w:b/>
                <w:lang w:val="es-MX"/>
              </w:rPr>
              <w:t>OA</w:t>
            </w:r>
            <w:r w:rsidRPr="00643559">
              <w:rPr>
                <w:rFonts w:ascii="Maiandra GD" w:hAnsi="Maiandra GD"/>
                <w:lang w:val="es-MX"/>
              </w:rPr>
              <w:t xml:space="preserve"> </w:t>
            </w:r>
            <w:r w:rsidRPr="00643559">
              <w:rPr>
                <w:rFonts w:ascii="Maiandra GD" w:hAnsi="Maiandra GD"/>
                <w:b/>
                <w:lang w:val="es-MX"/>
              </w:rPr>
              <w:t>9</w:t>
            </w:r>
            <w:r w:rsidRPr="00643559">
              <w:rPr>
                <w:rFonts w:ascii="Maiandra GD" w:hAnsi="Maiandra GD"/>
                <w:lang w:val="es-MX"/>
              </w:rPr>
              <w:t xml:space="preserve"> Caracterizar el entorno geográfico de las civilizaciones estudiadas, utilizando vocabulario geográfico adecuado (continente, valle, montaña, océano, río, archipiélago, mares, península, ciudad, construcciones y monumentos, entre otros). </w:t>
            </w:r>
          </w:p>
          <w:p w14:paraId="0A071275" w14:textId="4AF72651" w:rsidR="00B76C04" w:rsidRPr="00384E51" w:rsidRDefault="00B76C04" w:rsidP="003D6F80">
            <w:pPr>
              <w:jc w:val="both"/>
              <w:rPr>
                <w:rFonts w:ascii="Maiandra GD" w:hAnsi="Maiandra GD" w:cs="Arial"/>
                <w:szCs w:val="24"/>
                <w:lang w:val="es-MX"/>
              </w:rPr>
            </w:pPr>
          </w:p>
        </w:tc>
      </w:tr>
      <w:tr w:rsidR="00B76C04" w:rsidRPr="007A425C" w14:paraId="233599C9" w14:textId="77777777" w:rsidTr="003D6F80">
        <w:tc>
          <w:tcPr>
            <w:tcW w:w="1555" w:type="dxa"/>
          </w:tcPr>
          <w:p w14:paraId="7BD146EE" w14:textId="77777777" w:rsidR="00384E51" w:rsidRDefault="00384E51" w:rsidP="003D6F8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14:paraId="5855800B" w14:textId="0AF889F6" w:rsidR="00B76C04" w:rsidRPr="007A425C" w:rsidRDefault="00B76C04" w:rsidP="003D6F8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651" w:type="dxa"/>
          </w:tcPr>
          <w:p w14:paraId="3B38BEB2" w14:textId="77777777" w:rsidR="00384E51" w:rsidRDefault="00384E51" w:rsidP="003D6F80">
            <w:pPr>
              <w:spacing w:line="276" w:lineRule="auto"/>
              <w:rPr>
                <w:rFonts w:ascii="Maiandra GD" w:hAnsi="Maiandra GD"/>
                <w:b/>
                <w:bCs/>
              </w:rPr>
            </w:pPr>
          </w:p>
          <w:p w14:paraId="692598F5" w14:textId="7E2DB9AB" w:rsidR="006A3152" w:rsidRDefault="00416316" w:rsidP="003D6F80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Actividad </w:t>
            </w:r>
          </w:p>
          <w:p w14:paraId="7B3D30A0" w14:textId="66D9D469" w:rsidR="006A3152" w:rsidRDefault="00E717C6" w:rsidP="003D6F80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6A3152">
              <w:rPr>
                <w:rFonts w:ascii="Maiandra GD" w:hAnsi="Maiandra GD"/>
                <w:bCs/>
              </w:rPr>
              <w:t>Aparato electrónico con acceso a inte</w:t>
            </w:r>
            <w:r w:rsidR="00655E7B">
              <w:rPr>
                <w:rFonts w:ascii="Maiandra GD" w:hAnsi="Maiandra GD"/>
                <w:bCs/>
              </w:rPr>
              <w:t>r</w:t>
            </w:r>
            <w:r w:rsidRPr="006A3152">
              <w:rPr>
                <w:rFonts w:ascii="Maiandra GD" w:hAnsi="Maiandra GD"/>
                <w:bCs/>
              </w:rPr>
              <w:t>net.</w:t>
            </w:r>
          </w:p>
          <w:p w14:paraId="4DB6B1CF" w14:textId="719B2D99" w:rsidR="00BF1129" w:rsidRDefault="00BF1129" w:rsidP="003D6F80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Libro del estudiante.</w:t>
            </w:r>
          </w:p>
          <w:p w14:paraId="6154F2A1" w14:textId="5F60796B" w:rsidR="003D6F80" w:rsidRDefault="003D6F80" w:rsidP="003D6F80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</w:t>
            </w:r>
          </w:p>
          <w:p w14:paraId="01D1063B" w14:textId="324CD2E0" w:rsidR="003D6F80" w:rsidRDefault="003D6F80" w:rsidP="003D6F80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Estuche </w:t>
            </w:r>
          </w:p>
          <w:p w14:paraId="674D8008" w14:textId="76B4F86F" w:rsidR="006831C6" w:rsidRPr="002825CA" w:rsidRDefault="006831C6" w:rsidP="003D6F80">
            <w:pPr>
              <w:spacing w:line="276" w:lineRule="auto"/>
              <w:ind w:left="360"/>
              <w:rPr>
                <w:rFonts w:ascii="Maiandra GD" w:hAnsi="Maiandra GD"/>
                <w:bCs/>
              </w:rPr>
            </w:pPr>
          </w:p>
        </w:tc>
      </w:tr>
      <w:tr w:rsidR="00B76C04" w:rsidRPr="007A425C" w14:paraId="0A6E0581" w14:textId="77777777" w:rsidTr="003D6F80">
        <w:tc>
          <w:tcPr>
            <w:tcW w:w="1555" w:type="dxa"/>
          </w:tcPr>
          <w:p w14:paraId="5A59768E" w14:textId="77777777" w:rsidR="00B76C04" w:rsidRDefault="00B76C04" w:rsidP="003D6F8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14:paraId="35260AD1" w14:textId="77777777" w:rsidR="00B76C04" w:rsidRDefault="00B76C04" w:rsidP="003D6F8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14:paraId="0F79B69E" w14:textId="77777777" w:rsidR="00B76C04" w:rsidRPr="007A425C" w:rsidRDefault="00B76C04" w:rsidP="003D6F8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651" w:type="dxa"/>
          </w:tcPr>
          <w:p w14:paraId="289F593D" w14:textId="77777777" w:rsidR="00B131CE" w:rsidRDefault="00B131CE" w:rsidP="003D6F80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5E823D95" w14:textId="6D097CB6" w:rsidR="00DB584F" w:rsidRPr="00DB584F" w:rsidRDefault="00DB584F" w:rsidP="003D6F80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DB584F">
              <w:rPr>
                <w:rFonts w:ascii="Maiandra GD" w:hAnsi="Maiandra GD"/>
                <w:bCs/>
              </w:rPr>
              <w:t xml:space="preserve">En </w:t>
            </w:r>
            <w:r w:rsidR="008C277D">
              <w:rPr>
                <w:rFonts w:ascii="Maiandra GD" w:hAnsi="Maiandra GD"/>
                <w:bCs/>
              </w:rPr>
              <w:t>esta sesión</w:t>
            </w:r>
            <w:r w:rsidR="00384E51">
              <w:rPr>
                <w:rFonts w:ascii="Maiandra GD" w:hAnsi="Maiandra GD"/>
                <w:bCs/>
              </w:rPr>
              <w:t xml:space="preserve"> comenzaremos una nueva unidad: “</w:t>
            </w:r>
            <w:r w:rsidR="00BF1129" w:rsidRPr="00BF1129">
              <w:rPr>
                <w:rFonts w:ascii="Maiandra GD" w:hAnsi="Maiandra GD"/>
                <w:bCs/>
                <w:lang w:val="es-MX"/>
              </w:rPr>
              <w:t>¿Cómo influyó el espacio geográfico en sociedades del pasado?</w:t>
            </w:r>
            <w:r w:rsidR="002825CA">
              <w:rPr>
                <w:rFonts w:ascii="Maiandra GD" w:hAnsi="Maiandra GD"/>
                <w:bCs/>
              </w:rPr>
              <w:t>”</w:t>
            </w:r>
            <w:r w:rsidR="00384E51">
              <w:rPr>
                <w:rFonts w:ascii="Maiandra GD" w:hAnsi="Maiandra GD"/>
                <w:bCs/>
              </w:rPr>
              <w:t>, introduciremos esta unidad, explicando la</w:t>
            </w:r>
            <w:r w:rsidR="00BF1129">
              <w:rPr>
                <w:rFonts w:ascii="Maiandra GD" w:hAnsi="Maiandra GD"/>
                <w:bCs/>
              </w:rPr>
              <w:t xml:space="preserve">s características propias de cada civilización. </w:t>
            </w:r>
          </w:p>
          <w:p w14:paraId="64AB0973" w14:textId="77777777" w:rsidR="00B73E87" w:rsidRPr="00A7654D" w:rsidRDefault="00B73E87" w:rsidP="003D6F80">
            <w:pPr>
              <w:spacing w:line="276" w:lineRule="auto"/>
              <w:rPr>
                <w:rFonts w:ascii="Maiandra GD" w:hAnsi="Maiandra GD"/>
                <w:bCs/>
                <w:sz w:val="10"/>
                <w:szCs w:val="10"/>
              </w:rPr>
            </w:pPr>
          </w:p>
          <w:p w14:paraId="10966004" w14:textId="12F80AD6" w:rsidR="00B73E87" w:rsidRDefault="00416316" w:rsidP="003D6F80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Actividad </w:t>
            </w:r>
            <w:r w:rsidR="002825CA">
              <w:rPr>
                <w:rFonts w:ascii="Maiandra GD" w:hAnsi="Maiandra GD"/>
                <w:b/>
                <w:bCs/>
              </w:rPr>
              <w:t>1:</w:t>
            </w:r>
          </w:p>
          <w:p w14:paraId="20024D4D" w14:textId="4CBC7D04" w:rsidR="00BF1129" w:rsidRDefault="002825CA" w:rsidP="00BF1129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Observan un video </w:t>
            </w:r>
            <w:r w:rsidR="00384E51">
              <w:rPr>
                <w:rFonts w:ascii="Maiandra GD" w:hAnsi="Maiandra GD"/>
                <w:bCs/>
              </w:rPr>
              <w:t>donde se explican diversos</w:t>
            </w:r>
            <w:r w:rsidR="00BF1129">
              <w:rPr>
                <w:rFonts w:ascii="Maiandra GD" w:hAnsi="Maiandra GD"/>
                <w:bCs/>
              </w:rPr>
              <w:t xml:space="preserve"> aspectos geográficos que se existen en las zonas habitadas por cada civilización, y descubren la ubicación geográfica habitada por ellos. </w:t>
            </w:r>
          </w:p>
          <w:p w14:paraId="7614CEBA" w14:textId="23EA6B93" w:rsidR="00BF1129" w:rsidRPr="00DB584F" w:rsidRDefault="00BF1129" w:rsidP="00BF1129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 su vez, se desarrollan las actividades para trabajar.</w:t>
            </w:r>
          </w:p>
          <w:p w14:paraId="2C4C66F4" w14:textId="4DAEC394" w:rsidR="002825CA" w:rsidRDefault="00384E51" w:rsidP="003D6F8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 </w:t>
            </w:r>
            <w:r w:rsidR="002825CA">
              <w:rPr>
                <w:rFonts w:ascii="Maiandra GD" w:hAnsi="Maiandra GD"/>
                <w:bCs/>
              </w:rPr>
              <w:t xml:space="preserve">Ingresar al siguiente link:  </w:t>
            </w:r>
          </w:p>
          <w:p w14:paraId="52BE0399" w14:textId="39804E66" w:rsidR="003D6F80" w:rsidRPr="00BF1129" w:rsidRDefault="00F20A51" w:rsidP="00BF1129">
            <w:pPr>
              <w:spacing w:line="276" w:lineRule="auto"/>
              <w:jc w:val="center"/>
              <w:rPr>
                <w:rFonts w:ascii="Maiandra GD" w:hAnsi="Maiandra GD"/>
                <w:bCs/>
                <w:sz w:val="32"/>
              </w:rPr>
            </w:pPr>
            <w:hyperlink r:id="rId7" w:history="1">
              <w:r w:rsidR="00BF1129" w:rsidRPr="00BF1129">
                <w:rPr>
                  <w:rStyle w:val="Hipervnculo"/>
                  <w:rFonts w:ascii="Maiandra GD" w:hAnsi="Maiandra GD"/>
                  <w:bCs/>
                  <w:sz w:val="32"/>
                </w:rPr>
                <w:t>https://www.youtube.com/watch?v=D7daecWn_AE</w:t>
              </w:r>
            </w:hyperlink>
          </w:p>
          <w:p w14:paraId="5131BE0A" w14:textId="77777777" w:rsidR="00454D16" w:rsidRDefault="00454D16" w:rsidP="00454D16">
            <w:pPr>
              <w:spacing w:line="276" w:lineRule="auto"/>
              <w:jc w:val="center"/>
              <w:rPr>
                <w:rFonts w:ascii="Maiandra GD" w:hAnsi="Maiandra GD"/>
                <w:b/>
                <w:bCs/>
              </w:rPr>
            </w:pPr>
          </w:p>
          <w:p w14:paraId="59BD22F5" w14:textId="56D77CD5" w:rsidR="002825CA" w:rsidRPr="00454D16" w:rsidRDefault="00454D16" w:rsidP="00454D16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454D16">
              <w:rPr>
                <w:rFonts w:ascii="Maiandra GD" w:hAnsi="Maiandra GD"/>
                <w:bCs/>
              </w:rPr>
              <w:t>(Si no puedes visualizar el video, adjuntamos ppt para que puedas acceder)</w:t>
            </w:r>
          </w:p>
          <w:p w14:paraId="23DCE873" w14:textId="77777777" w:rsidR="00454D16" w:rsidRDefault="00454D16" w:rsidP="00454D16">
            <w:pPr>
              <w:spacing w:line="276" w:lineRule="auto"/>
              <w:jc w:val="center"/>
              <w:rPr>
                <w:rFonts w:ascii="Maiandra GD" w:hAnsi="Maiandra GD"/>
                <w:b/>
                <w:bCs/>
              </w:rPr>
            </w:pPr>
          </w:p>
          <w:p w14:paraId="716D8445" w14:textId="51073A79" w:rsidR="002825CA" w:rsidRDefault="002825CA" w:rsidP="003D6F80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2:</w:t>
            </w:r>
          </w:p>
          <w:p w14:paraId="1591FA58" w14:textId="04643251" w:rsidR="00384E51" w:rsidRDefault="00384E51" w:rsidP="003D6F8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Dentro del video se muestran 2 actividades para </w:t>
            </w:r>
            <w:r w:rsidR="00BF1129">
              <w:rPr>
                <w:rFonts w:ascii="Maiandra GD" w:hAnsi="Maiandra GD"/>
                <w:bCs/>
              </w:rPr>
              <w:t xml:space="preserve">realizar: </w:t>
            </w:r>
          </w:p>
          <w:p w14:paraId="15B52BDA" w14:textId="77777777" w:rsidR="00384E51" w:rsidRDefault="00384E51" w:rsidP="003D6F80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1A53D306" w14:textId="53DB4429" w:rsidR="00384E51" w:rsidRPr="00384E51" w:rsidRDefault="00BF1129" w:rsidP="00BF1129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Maiandra GD" w:hAnsi="Maiandra GD"/>
                <w:bCs/>
                <w:lang w:val="es-MX"/>
              </w:rPr>
            </w:pPr>
            <w:r>
              <w:rPr>
                <w:rFonts w:ascii="Maiandra GD" w:hAnsi="Maiandra GD"/>
                <w:bCs/>
                <w:lang w:val="es-MX"/>
              </w:rPr>
              <w:t>Desarrollada de manera conjunta, página 72 del libro del estudiante.</w:t>
            </w:r>
          </w:p>
          <w:p w14:paraId="287D5D71" w14:textId="4E820242" w:rsidR="00384E51" w:rsidRPr="00384E51" w:rsidRDefault="00BF1129" w:rsidP="003D6F80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Maiandra GD" w:hAnsi="Maiandra GD"/>
                <w:bCs/>
                <w:lang w:val="es-MX"/>
              </w:rPr>
            </w:pPr>
            <w:r>
              <w:rPr>
                <w:rFonts w:ascii="Maiandra GD" w:hAnsi="Maiandra GD"/>
                <w:bCs/>
                <w:lang w:val="es-MX"/>
              </w:rPr>
              <w:t>Trab</w:t>
            </w:r>
            <w:r w:rsidR="00454D16">
              <w:rPr>
                <w:rFonts w:ascii="Maiandra GD" w:hAnsi="Maiandra GD"/>
                <w:bCs/>
                <w:lang w:val="es-MX"/>
              </w:rPr>
              <w:t>ajo personal para desarrollar en el cuaderno, en este, deberás responder las preguntas</w:t>
            </w:r>
            <w:r w:rsidRPr="00BF1129">
              <w:rPr>
                <w:rFonts w:ascii="Maiandra GD" w:hAnsi="Maiandra GD"/>
                <w:bCs/>
                <w:lang w:val="es-MX"/>
              </w:rPr>
              <w:t xml:space="preserve"> 2, 3, 4 y 5 </w:t>
            </w:r>
            <w:r w:rsidR="00454D16" w:rsidRPr="00BF1129">
              <w:rPr>
                <w:rFonts w:ascii="Maiandra GD" w:hAnsi="Maiandra GD"/>
                <w:bCs/>
                <w:lang w:val="es-MX"/>
              </w:rPr>
              <w:t>de la</w:t>
            </w:r>
            <w:r w:rsidRPr="00BF1129">
              <w:rPr>
                <w:rFonts w:ascii="Maiandra GD" w:hAnsi="Maiandra GD"/>
                <w:bCs/>
                <w:lang w:val="es-MX"/>
              </w:rPr>
              <w:t xml:space="preserve"> página 79</w:t>
            </w:r>
            <w:r w:rsidR="00384E51" w:rsidRPr="00384E51">
              <w:rPr>
                <w:rFonts w:ascii="Maiandra GD" w:hAnsi="Maiandra GD"/>
                <w:bCs/>
                <w:lang w:val="es-MX"/>
              </w:rPr>
              <w:t>.</w:t>
            </w:r>
          </w:p>
          <w:p w14:paraId="2DBB92D4" w14:textId="3AFED6F7" w:rsidR="002825CA" w:rsidRDefault="002825CA" w:rsidP="003D6F80">
            <w:pPr>
              <w:pStyle w:val="Prrafodelista"/>
              <w:spacing w:line="276" w:lineRule="auto"/>
              <w:rPr>
                <w:rFonts w:ascii="Maiandra GD" w:hAnsi="Maiandra GD"/>
                <w:bCs/>
                <w:lang w:val="es-MX"/>
              </w:rPr>
            </w:pPr>
          </w:p>
          <w:p w14:paraId="5D898BE8" w14:textId="77777777" w:rsidR="00384E51" w:rsidRPr="00384E51" w:rsidRDefault="00384E51" w:rsidP="003D6F80">
            <w:pPr>
              <w:pStyle w:val="Prrafodelista"/>
              <w:spacing w:line="276" w:lineRule="auto"/>
              <w:rPr>
                <w:rFonts w:ascii="Maiandra GD" w:hAnsi="Maiandra GD"/>
                <w:bCs/>
                <w:lang w:val="es-MX"/>
              </w:rPr>
            </w:pPr>
          </w:p>
          <w:p w14:paraId="5141FE02" w14:textId="5FA39F97" w:rsidR="00FB2CC1" w:rsidRDefault="00FB2CC1" w:rsidP="003D6F80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 finalizar</w:t>
            </w:r>
            <w:r w:rsidR="00454D16">
              <w:rPr>
                <w:rFonts w:ascii="Maiandra GD" w:hAnsi="Maiandra GD"/>
              </w:rPr>
              <w:t xml:space="preserve"> la actividad,</w:t>
            </w:r>
            <w:r>
              <w:rPr>
                <w:rFonts w:ascii="Maiandra GD" w:hAnsi="Maiandra GD"/>
              </w:rPr>
              <w:t xml:space="preserve"> felicitar</w:t>
            </w:r>
            <w:r w:rsidR="00384E51">
              <w:rPr>
                <w:rFonts w:ascii="Maiandra GD" w:hAnsi="Maiandra GD"/>
              </w:rPr>
              <w:t xml:space="preserve"> al estudiante por su desempeño, fotografiar y enviar sus evidencias a los classroom de cada asignatura o enviar de manera interna por WhatsApp a cada profesora. </w:t>
            </w:r>
          </w:p>
          <w:p w14:paraId="6BBA704F" w14:textId="77777777" w:rsidR="00FB2CC1" w:rsidRDefault="00FB2CC1" w:rsidP="003D6F80">
            <w:pPr>
              <w:spacing w:line="276" w:lineRule="auto"/>
              <w:rPr>
                <w:rFonts w:ascii="Maiandra GD" w:hAnsi="Maiandra GD"/>
              </w:rPr>
            </w:pPr>
          </w:p>
          <w:p w14:paraId="4E14AE42" w14:textId="70043E10" w:rsidR="00FB2CC1" w:rsidRPr="006A3152" w:rsidRDefault="00FB2CC1" w:rsidP="003D6F80">
            <w:pPr>
              <w:spacing w:line="276" w:lineRule="auto"/>
              <w:rPr>
                <w:rFonts w:ascii="Maiandra GD" w:hAnsi="Maiandra GD"/>
                <w:bCs/>
                <w:sz w:val="10"/>
                <w:szCs w:val="10"/>
              </w:rPr>
            </w:pPr>
          </w:p>
        </w:tc>
      </w:tr>
    </w:tbl>
    <w:p w14:paraId="7701B52F" w14:textId="57AABB13" w:rsidR="00357277" w:rsidRPr="006F7B71" w:rsidRDefault="00357277" w:rsidP="00B76C04">
      <w:pPr>
        <w:rPr>
          <w:rFonts w:ascii="Maiandra GD" w:hAnsi="Maiandra GD"/>
          <w:b/>
          <w:bCs/>
          <w:u w:val="single"/>
        </w:rPr>
      </w:pPr>
    </w:p>
    <w:sectPr w:rsidR="00357277" w:rsidRPr="006F7B71" w:rsidSect="0022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D5607" w14:textId="77777777" w:rsidR="00F20A51" w:rsidRDefault="00F20A51" w:rsidP="00B76C04">
      <w:pPr>
        <w:spacing w:after="0" w:line="240" w:lineRule="auto"/>
      </w:pPr>
      <w:r>
        <w:separator/>
      </w:r>
    </w:p>
  </w:endnote>
  <w:endnote w:type="continuationSeparator" w:id="0">
    <w:p w14:paraId="2AB90D75" w14:textId="77777777" w:rsidR="00F20A51" w:rsidRDefault="00F20A51" w:rsidP="00B7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4DE0" w14:textId="77777777" w:rsidR="009E036D" w:rsidRDefault="009E03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1F50" w14:textId="77777777" w:rsidR="009E036D" w:rsidRDefault="009E03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7081" w14:textId="77777777" w:rsidR="009E036D" w:rsidRDefault="009E03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F7C2" w14:textId="77777777" w:rsidR="00F20A51" w:rsidRDefault="00F20A51" w:rsidP="00B76C04">
      <w:pPr>
        <w:spacing w:after="0" w:line="240" w:lineRule="auto"/>
      </w:pPr>
      <w:r>
        <w:separator/>
      </w:r>
    </w:p>
  </w:footnote>
  <w:footnote w:type="continuationSeparator" w:id="0">
    <w:p w14:paraId="4C5B58A7" w14:textId="77777777" w:rsidR="00F20A51" w:rsidRDefault="00F20A51" w:rsidP="00B7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265F" w14:textId="77777777" w:rsidR="009E036D" w:rsidRDefault="009E03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0F9B4" w14:textId="34EC3E2C" w:rsidR="0006167E" w:rsidRPr="00777AAC" w:rsidRDefault="0006167E" w:rsidP="0006167E">
    <w:pPr>
      <w:tabs>
        <w:tab w:val="left" w:pos="6300"/>
      </w:tabs>
      <w:rPr>
        <w:rFonts w:ascii="Maiandra GD" w:hAnsi="Maiandra GD"/>
      </w:rPr>
    </w:pPr>
    <w:bookmarkStart w:id="0" w:name="_GoBack"/>
    <w:bookmarkEnd w:id="0"/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39483090" wp14:editId="5233F1E3">
          <wp:simplePos x="0" y="0"/>
          <wp:positionH relativeFrom="margin">
            <wp:posOffset>232012</wp:posOffset>
          </wp:positionH>
          <wp:positionV relativeFrom="paragraph">
            <wp:posOffset>-635</wp:posOffset>
          </wp:positionV>
          <wp:extent cx="682388" cy="709684"/>
          <wp:effectExtent l="0" t="0" r="3810" b="0"/>
          <wp:wrapNone/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93" b="-1972"/>
                  <a:stretch/>
                </pic:blipFill>
                <pic:spPr bwMode="auto">
                  <a:xfrm>
                    <a:off x="0" y="0"/>
                    <a:ext cx="682388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B04">
      <w:rPr>
        <w:rFonts w:ascii="Maiandra GD" w:hAnsi="Maiandra GD"/>
        <w:noProof/>
        <w:lang w:val="en-US"/>
      </w:rPr>
      <w:drawing>
        <wp:anchor distT="0" distB="0" distL="114300" distR="114300" simplePos="0" relativeHeight="251659264" behindDoc="1" locked="0" layoutInCell="1" allowOverlap="1" wp14:anchorId="724315DB" wp14:editId="558F86B6">
          <wp:simplePos x="0" y="0"/>
          <wp:positionH relativeFrom="margin">
            <wp:align>center</wp:align>
          </wp:positionH>
          <wp:positionV relativeFrom="paragraph">
            <wp:posOffset>-176578</wp:posOffset>
          </wp:positionV>
          <wp:extent cx="1914525" cy="732155"/>
          <wp:effectExtent l="0" t="0" r="9525" b="0"/>
          <wp:wrapNone/>
          <wp:docPr id="8" name="Imagen 7" descr="C:\Users\Sala 8\Downloads\logo centenari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C:\Users\Sala 8\Downloads\logo centenari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aiandra GD" w:hAnsi="Maiandra GD"/>
      </w:rPr>
      <w:t xml:space="preserve">     </w:t>
    </w:r>
    <w:r w:rsidRPr="00B85B04">
      <w:rPr>
        <w:rFonts w:ascii="Maiandra GD" w:hAnsi="Maiandra GD"/>
      </w:rPr>
      <w:t xml:space="preserve"> </w:t>
    </w:r>
    <w:r>
      <w:rPr>
        <w:rFonts w:ascii="Maiandra GD" w:hAnsi="Maiandra GD"/>
      </w:rPr>
      <w:t xml:space="preserve">                                                                                                                                                     </w:t>
    </w:r>
    <w:r w:rsidR="009D279B">
      <w:rPr>
        <w:rFonts w:ascii="Maiandra GD" w:hAnsi="Maiandra GD"/>
      </w:rPr>
      <w:t xml:space="preserve">       </w:t>
    </w:r>
    <w:r w:rsidR="00384E51">
      <w:rPr>
        <w:rFonts w:ascii="Maiandra GD" w:hAnsi="Maiandra GD"/>
      </w:rPr>
      <w:t xml:space="preserve">       Semana: 21-25</w:t>
    </w:r>
    <w:r w:rsidR="002825CA">
      <w:rPr>
        <w:rFonts w:ascii="Maiandra GD" w:hAnsi="Maiandra GD"/>
      </w:rPr>
      <w:t xml:space="preserve"> de septiembre</w:t>
    </w:r>
    <w:r>
      <w:rPr>
        <w:rFonts w:ascii="Maiandra GD" w:hAnsi="Maiandra GD"/>
      </w:rPr>
      <w:t>.</w:t>
    </w:r>
    <w:r w:rsidRPr="0006167E">
      <w:rPr>
        <w:noProof/>
        <w:lang w:val="es-MX"/>
      </w:rPr>
      <w:t xml:space="preserve"> </w:t>
    </w:r>
  </w:p>
  <w:p w14:paraId="5B0845AE" w14:textId="77777777" w:rsidR="0006167E" w:rsidRDefault="0006167E" w:rsidP="0006167E">
    <w:pPr>
      <w:jc w:val="center"/>
      <w:rPr>
        <w:rFonts w:ascii="Maiandra GD" w:hAnsi="Maiandra GD"/>
        <w:b/>
        <w:bCs/>
        <w:u w:val="single"/>
      </w:rPr>
    </w:pPr>
  </w:p>
  <w:p w14:paraId="3E02CF28" w14:textId="77777777" w:rsidR="0006167E" w:rsidRDefault="0006167E" w:rsidP="0006167E">
    <w:pPr>
      <w:spacing w:after="0" w:line="240" w:lineRule="auto"/>
      <w:jc w:val="center"/>
      <w:rPr>
        <w:rFonts w:ascii="Maiandra GD" w:hAnsi="Maiandra GD"/>
        <w:b/>
        <w:bCs/>
        <w:u w:val="single"/>
      </w:rPr>
    </w:pPr>
  </w:p>
  <w:p w14:paraId="67661580" w14:textId="3FC685AB" w:rsidR="0006167E" w:rsidRDefault="0006167E" w:rsidP="0006167E">
    <w:pPr>
      <w:spacing w:after="0" w:line="240" w:lineRule="auto"/>
      <w:jc w:val="center"/>
      <w:rPr>
        <w:rFonts w:ascii="Maiandra GD" w:hAnsi="Maiandra GD"/>
        <w:b/>
        <w:bCs/>
        <w:u w:val="single"/>
      </w:rPr>
    </w:pPr>
    <w:r>
      <w:rPr>
        <w:rFonts w:ascii="Maiandra GD" w:hAnsi="Maiandra GD"/>
        <w:b/>
        <w:bCs/>
        <w:u w:val="single"/>
      </w:rPr>
      <w:t>Plan</w:t>
    </w:r>
    <w:r w:rsidRPr="006F7B71">
      <w:rPr>
        <w:rFonts w:ascii="Maiandra GD" w:hAnsi="Maiandra GD"/>
        <w:b/>
        <w:bCs/>
        <w:u w:val="single"/>
      </w:rPr>
      <w:t xml:space="preserve"> Pedagógico</w:t>
    </w:r>
  </w:p>
  <w:p w14:paraId="5253C1EA" w14:textId="77777777" w:rsidR="0006167E" w:rsidRPr="00D916C4" w:rsidRDefault="0006167E" w:rsidP="0006167E">
    <w:pPr>
      <w:pStyle w:val="Encabezado"/>
      <w:jc w:val="center"/>
    </w:pPr>
    <w:r>
      <w:rPr>
        <w:rFonts w:ascii="Maiandra GD" w:hAnsi="Maiandra GD"/>
        <w:b/>
        <w:bCs/>
        <w:u w:val="single"/>
      </w:rPr>
      <w:t>Tutorial para padres y apoderados</w:t>
    </w:r>
  </w:p>
  <w:p w14:paraId="04BC0DBC" w14:textId="77777777" w:rsidR="00B76C04" w:rsidRDefault="00B76C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31A6" w14:textId="77777777" w:rsidR="009E036D" w:rsidRDefault="009E03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322"/>
    <w:multiLevelType w:val="hybridMultilevel"/>
    <w:tmpl w:val="0A4A2198"/>
    <w:lvl w:ilvl="0" w:tplc="80EA1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94F"/>
    <w:multiLevelType w:val="hybridMultilevel"/>
    <w:tmpl w:val="3928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6F3"/>
    <w:multiLevelType w:val="hybridMultilevel"/>
    <w:tmpl w:val="B1CEAF7A"/>
    <w:lvl w:ilvl="0" w:tplc="D026005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2195"/>
    <w:multiLevelType w:val="hybridMultilevel"/>
    <w:tmpl w:val="0C3A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1310"/>
    <w:multiLevelType w:val="hybridMultilevel"/>
    <w:tmpl w:val="042C7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7A1E"/>
    <w:multiLevelType w:val="hybridMultilevel"/>
    <w:tmpl w:val="5440B022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4004BED"/>
    <w:multiLevelType w:val="hybridMultilevel"/>
    <w:tmpl w:val="271258F4"/>
    <w:lvl w:ilvl="0" w:tplc="D026005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7FEE"/>
    <w:multiLevelType w:val="hybridMultilevel"/>
    <w:tmpl w:val="2B24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221E4"/>
    <w:multiLevelType w:val="hybridMultilevel"/>
    <w:tmpl w:val="CC406562"/>
    <w:lvl w:ilvl="0" w:tplc="B0703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90EE6"/>
    <w:multiLevelType w:val="hybridMultilevel"/>
    <w:tmpl w:val="20BC2FF6"/>
    <w:lvl w:ilvl="0" w:tplc="696603E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C2221"/>
    <w:multiLevelType w:val="hybridMultilevel"/>
    <w:tmpl w:val="2214AD28"/>
    <w:lvl w:ilvl="0" w:tplc="93E8C214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4338"/>
    <w:multiLevelType w:val="hybridMultilevel"/>
    <w:tmpl w:val="ED183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213DA"/>
    <w:multiLevelType w:val="hybridMultilevel"/>
    <w:tmpl w:val="A4002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669EA"/>
    <w:multiLevelType w:val="hybridMultilevel"/>
    <w:tmpl w:val="6ECAA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C139C"/>
    <w:multiLevelType w:val="hybridMultilevel"/>
    <w:tmpl w:val="DBB68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3"/>
    <w:rsid w:val="000201AD"/>
    <w:rsid w:val="0006167E"/>
    <w:rsid w:val="000711A0"/>
    <w:rsid w:val="000B3C37"/>
    <w:rsid w:val="000C6A5B"/>
    <w:rsid w:val="00127E16"/>
    <w:rsid w:val="00130CC4"/>
    <w:rsid w:val="00132EC8"/>
    <w:rsid w:val="0016716D"/>
    <w:rsid w:val="001A4448"/>
    <w:rsid w:val="001A6CBE"/>
    <w:rsid w:val="001F3794"/>
    <w:rsid w:val="001F3DC1"/>
    <w:rsid w:val="00222158"/>
    <w:rsid w:val="002825CA"/>
    <w:rsid w:val="002D474C"/>
    <w:rsid w:val="00357277"/>
    <w:rsid w:val="00384E51"/>
    <w:rsid w:val="003D1C79"/>
    <w:rsid w:val="003D6F80"/>
    <w:rsid w:val="004113A1"/>
    <w:rsid w:val="00416316"/>
    <w:rsid w:val="00454D16"/>
    <w:rsid w:val="0054486D"/>
    <w:rsid w:val="00547F11"/>
    <w:rsid w:val="00554D81"/>
    <w:rsid w:val="00571A4F"/>
    <w:rsid w:val="00603D1F"/>
    <w:rsid w:val="00604F76"/>
    <w:rsid w:val="006220A7"/>
    <w:rsid w:val="00622CC3"/>
    <w:rsid w:val="006308ED"/>
    <w:rsid w:val="00655E7B"/>
    <w:rsid w:val="006831C6"/>
    <w:rsid w:val="006A3152"/>
    <w:rsid w:val="006B420F"/>
    <w:rsid w:val="007553B9"/>
    <w:rsid w:val="00774D1E"/>
    <w:rsid w:val="00777AAC"/>
    <w:rsid w:val="007A425C"/>
    <w:rsid w:val="00801D8B"/>
    <w:rsid w:val="008B7585"/>
    <w:rsid w:val="008B799C"/>
    <w:rsid w:val="008C277D"/>
    <w:rsid w:val="008D0BCC"/>
    <w:rsid w:val="009372EF"/>
    <w:rsid w:val="00975204"/>
    <w:rsid w:val="009976E5"/>
    <w:rsid w:val="009B53FD"/>
    <w:rsid w:val="009D279B"/>
    <w:rsid w:val="009E036D"/>
    <w:rsid w:val="00A13535"/>
    <w:rsid w:val="00A7654D"/>
    <w:rsid w:val="00AA374B"/>
    <w:rsid w:val="00AB2A2C"/>
    <w:rsid w:val="00AE1091"/>
    <w:rsid w:val="00AF12AC"/>
    <w:rsid w:val="00B131CE"/>
    <w:rsid w:val="00B73E87"/>
    <w:rsid w:val="00B76C04"/>
    <w:rsid w:val="00B76F67"/>
    <w:rsid w:val="00B97B60"/>
    <w:rsid w:val="00BA1B61"/>
    <w:rsid w:val="00BE4D01"/>
    <w:rsid w:val="00BF1129"/>
    <w:rsid w:val="00C1146C"/>
    <w:rsid w:val="00C60004"/>
    <w:rsid w:val="00CD703A"/>
    <w:rsid w:val="00D54CDA"/>
    <w:rsid w:val="00DB0493"/>
    <w:rsid w:val="00DB584F"/>
    <w:rsid w:val="00DE5BD2"/>
    <w:rsid w:val="00E10011"/>
    <w:rsid w:val="00E717C6"/>
    <w:rsid w:val="00E75532"/>
    <w:rsid w:val="00E75771"/>
    <w:rsid w:val="00E96F2E"/>
    <w:rsid w:val="00EA7581"/>
    <w:rsid w:val="00EF134C"/>
    <w:rsid w:val="00F07B68"/>
    <w:rsid w:val="00F20A51"/>
    <w:rsid w:val="00F5381A"/>
    <w:rsid w:val="00F62F74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B4FE"/>
  <w15:chartTrackingRefBased/>
  <w15:docId w15:val="{74162B68-1E27-46D0-B809-8121A63E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2E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2F7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6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C04"/>
  </w:style>
  <w:style w:type="paragraph" w:styleId="Piedepgina">
    <w:name w:val="footer"/>
    <w:basedOn w:val="Normal"/>
    <w:link w:val="PiedepginaCar"/>
    <w:uiPriority w:val="99"/>
    <w:unhideWhenUsed/>
    <w:rsid w:val="00B76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7daecWn_A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Acevedo Pérez</dc:creator>
  <cp:keywords/>
  <dc:description/>
  <cp:lastModifiedBy>Sala 8</cp:lastModifiedBy>
  <cp:revision>3</cp:revision>
  <dcterms:created xsi:type="dcterms:W3CDTF">2020-09-08T23:28:00Z</dcterms:created>
  <dcterms:modified xsi:type="dcterms:W3CDTF">2020-09-09T14:47:00Z</dcterms:modified>
</cp:coreProperties>
</file>