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96F6F" w14:textId="77777777" w:rsidR="00ED3C50" w:rsidRPr="006F7B71" w:rsidRDefault="00ED3C50" w:rsidP="00622CC3">
      <w:pPr>
        <w:rPr>
          <w:rFonts w:ascii="Maiandra GD" w:hAnsi="Maiandra GD"/>
          <w:sz w:val="18"/>
          <w:szCs w:val="18"/>
        </w:rPr>
      </w:pPr>
    </w:p>
    <w:p w14:paraId="4FA4B2F0" w14:textId="77777777" w:rsidR="00357277" w:rsidRDefault="00357277" w:rsidP="00B032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67148710" w14:textId="58A4CBAC" w:rsidR="00B61C7D" w:rsidRDefault="00357277" w:rsidP="004B3C34">
      <w:pPr>
        <w:spacing w:after="0"/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3571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B61C7D" w:rsidRPr="007A425C" w14:paraId="7431FE36" w14:textId="77777777" w:rsidTr="00ED3C50">
        <w:tc>
          <w:tcPr>
            <w:tcW w:w="2547" w:type="dxa"/>
          </w:tcPr>
          <w:p w14:paraId="76EEE264" w14:textId="77777777" w:rsidR="00B61C7D" w:rsidRPr="007A425C" w:rsidRDefault="00B61C7D" w:rsidP="00ED3C5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456FFC61" w14:textId="5AF06F50" w:rsidR="00B61C7D" w:rsidRPr="007A425C" w:rsidRDefault="003D47C6" w:rsidP="00ED3C5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6</w:t>
            </w:r>
            <w:r w:rsidR="00B61C7D">
              <w:rPr>
                <w:rFonts w:ascii="Maiandra GD" w:hAnsi="Maiandra GD"/>
                <w:bCs/>
              </w:rPr>
              <w:t>° A-B</w:t>
            </w:r>
          </w:p>
        </w:tc>
      </w:tr>
      <w:tr w:rsidR="00B61C7D" w:rsidRPr="007A425C" w14:paraId="35A1CFF3" w14:textId="77777777" w:rsidTr="00ED3C50">
        <w:tc>
          <w:tcPr>
            <w:tcW w:w="2547" w:type="dxa"/>
          </w:tcPr>
          <w:p w14:paraId="3CF249D0" w14:textId="77777777" w:rsidR="00B61C7D" w:rsidRPr="007A425C" w:rsidRDefault="00B61C7D" w:rsidP="00ED3C5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3606957E" w14:textId="77777777" w:rsidR="00B61C7D" w:rsidRPr="007A425C" w:rsidRDefault="00B61C7D" w:rsidP="00ED3C5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B61C7D" w:rsidRPr="007A425C" w14:paraId="432E6883" w14:textId="77777777" w:rsidTr="00ED3C50">
        <w:tc>
          <w:tcPr>
            <w:tcW w:w="2547" w:type="dxa"/>
          </w:tcPr>
          <w:p w14:paraId="1BB37A91" w14:textId="77777777" w:rsidR="00B61C7D" w:rsidRPr="007A425C" w:rsidRDefault="00B61C7D" w:rsidP="00ED3C5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5AB74066" w14:textId="5EE61C7A" w:rsidR="003D47C6" w:rsidRPr="007A425C" w:rsidRDefault="00914567" w:rsidP="00ED3C50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914567">
              <w:rPr>
                <w:rFonts w:ascii="Maiandra GD" w:hAnsi="Maiandra GD"/>
                <w:bCs/>
              </w:rPr>
              <w:t>OA 13: Escribir de acuerdo a un modelo y con apoyo de lenguaje visual, con el propósito de compartir información en torno a los temas del año</w:t>
            </w:r>
          </w:p>
        </w:tc>
      </w:tr>
      <w:tr w:rsidR="00B61C7D" w:rsidRPr="009C7402" w14:paraId="57C20C31" w14:textId="77777777" w:rsidTr="00ED3C50">
        <w:tc>
          <w:tcPr>
            <w:tcW w:w="2547" w:type="dxa"/>
          </w:tcPr>
          <w:p w14:paraId="666C5329" w14:textId="77777777" w:rsidR="00B61C7D" w:rsidRPr="007A425C" w:rsidRDefault="00B61C7D" w:rsidP="00ED3C5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19729148" w14:textId="77777777" w:rsidR="00B61C7D" w:rsidRDefault="00B61C7D" w:rsidP="00ED3C5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celular con acceso a internet</w:t>
            </w:r>
          </w:p>
          <w:p w14:paraId="71A32465" w14:textId="03400827" w:rsidR="00F41375" w:rsidRDefault="00F41375" w:rsidP="00ED3C5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</w:p>
          <w:p w14:paraId="651ADCB9" w14:textId="023E0BC1" w:rsidR="00B03B40" w:rsidRDefault="00D375B2" w:rsidP="00ED3C5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Lápiz, goma</w:t>
            </w:r>
          </w:p>
          <w:p w14:paraId="5B3C4754" w14:textId="262FEBF9" w:rsidR="00B61C7D" w:rsidRDefault="00043DF3" w:rsidP="00ED3C5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Diccionario de ingles</w:t>
            </w:r>
          </w:p>
          <w:p w14:paraId="328948FE" w14:textId="77777777" w:rsidR="00B61C7D" w:rsidRPr="009C7402" w:rsidRDefault="00B61C7D" w:rsidP="00ED3C50">
            <w:pPr>
              <w:spacing w:line="276" w:lineRule="auto"/>
              <w:rPr>
                <w:rFonts w:ascii="Maiandra GD" w:hAnsi="Maiandra GD"/>
                <w:bCs/>
              </w:rPr>
            </w:pPr>
          </w:p>
        </w:tc>
      </w:tr>
      <w:tr w:rsidR="00B61C7D" w:rsidRPr="00BA6980" w14:paraId="767B603E" w14:textId="77777777" w:rsidTr="00ED3C50">
        <w:tc>
          <w:tcPr>
            <w:tcW w:w="2547" w:type="dxa"/>
          </w:tcPr>
          <w:p w14:paraId="4A5A9E6C" w14:textId="77777777" w:rsidR="00B61C7D" w:rsidRPr="007A425C" w:rsidRDefault="00B61C7D" w:rsidP="00ED3C5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76F7BB29" w14:textId="77777777" w:rsidR="00F7220F" w:rsidRDefault="00F7220F" w:rsidP="00296027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</w:p>
          <w:p w14:paraId="6C61527E" w14:textId="2D9A5A0A" w:rsidR="00977BF9" w:rsidRDefault="00977BF9" w:rsidP="00C97ECE">
            <w:pPr>
              <w:spacing w:line="276" w:lineRule="auto"/>
              <w:rPr>
                <w:rFonts w:ascii="Maiandra GD" w:eastAsia="Calibri" w:hAnsi="Maiandra GD" w:cs="Times New Roman"/>
              </w:rPr>
            </w:pPr>
            <w:r w:rsidRPr="00977BF9">
              <w:rPr>
                <w:rFonts w:ascii="Maiandra GD" w:eastAsia="Calibri" w:hAnsi="Maiandra GD" w:cs="Times New Roman"/>
              </w:rPr>
              <w:t xml:space="preserve">Estimados Padres y Apoderados, reciban un cordial saludo. </w:t>
            </w:r>
            <w:r w:rsidR="00C97ECE">
              <w:rPr>
                <w:rFonts w:ascii="Maiandra GD" w:eastAsia="Calibri" w:hAnsi="Maiandra GD" w:cs="Times New Roman"/>
              </w:rPr>
              <w:t xml:space="preserve"> </w:t>
            </w:r>
            <w:r w:rsidR="00851124">
              <w:rPr>
                <w:rFonts w:ascii="Maiandra GD" w:eastAsia="Calibri" w:hAnsi="Maiandra GD" w:cs="Times New Roman"/>
              </w:rPr>
              <w:t xml:space="preserve">Durante esta semana estaremos </w:t>
            </w:r>
            <w:r w:rsidR="009E4B27">
              <w:rPr>
                <w:rFonts w:ascii="Maiandra GD" w:eastAsia="Calibri" w:hAnsi="Maiandra GD" w:cs="Times New Roman"/>
              </w:rPr>
              <w:t xml:space="preserve">aprendiendo el uso de los adjetivos demostrativos en inglés. </w:t>
            </w:r>
            <w:r w:rsidR="009B1C26">
              <w:rPr>
                <w:rFonts w:ascii="Maiandra GD" w:eastAsia="Calibri" w:hAnsi="Maiandra GD" w:cs="Times New Roman"/>
              </w:rPr>
              <w:t>E</w:t>
            </w:r>
            <w:r w:rsidRPr="00977BF9">
              <w:rPr>
                <w:rFonts w:ascii="Maiandra GD" w:eastAsia="Calibri" w:hAnsi="Maiandra GD" w:cs="Times New Roman"/>
              </w:rPr>
              <w:t xml:space="preserve">ncontrarán actividades diseñadas para </w:t>
            </w:r>
            <w:r w:rsidR="009B1C26">
              <w:rPr>
                <w:rFonts w:ascii="Maiandra GD" w:eastAsia="Calibri" w:hAnsi="Maiandra GD" w:cs="Times New Roman"/>
              </w:rPr>
              <w:t xml:space="preserve">reforzar </w:t>
            </w:r>
            <w:r w:rsidRPr="00977BF9">
              <w:rPr>
                <w:rFonts w:ascii="Maiandra GD" w:eastAsia="Calibri" w:hAnsi="Maiandra GD" w:cs="Times New Roman"/>
              </w:rPr>
              <w:t>el v</w:t>
            </w:r>
            <w:r w:rsidR="009B1C26">
              <w:rPr>
                <w:rFonts w:ascii="Maiandra GD" w:eastAsia="Calibri" w:hAnsi="Maiandra GD" w:cs="Times New Roman"/>
              </w:rPr>
              <w:t>ocabulario.</w:t>
            </w:r>
          </w:p>
          <w:p w14:paraId="157CF2AC" w14:textId="77777777" w:rsidR="009E4B27" w:rsidRDefault="009E4B27" w:rsidP="00C97ECE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194B26FC" w14:textId="53B46B8B" w:rsidR="00B26D16" w:rsidRDefault="00296027" w:rsidP="00851124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 w:rsidRPr="00F7220F">
              <w:rPr>
                <w:rFonts w:ascii="Maiandra GD" w:eastAsia="Calibri" w:hAnsi="Maiandra GD" w:cs="Times New Roman"/>
              </w:rPr>
              <w:t>Deberán, en sus computadores o teléfonos celulares</w:t>
            </w:r>
            <w:r w:rsidR="004470F7" w:rsidRPr="00F7220F">
              <w:rPr>
                <w:rFonts w:ascii="Maiandra GD" w:eastAsia="Calibri" w:hAnsi="Maiandra GD" w:cs="Times New Roman"/>
              </w:rPr>
              <w:t>, ingresar a la presentación en</w:t>
            </w:r>
            <w:r w:rsidR="00121863">
              <w:rPr>
                <w:rFonts w:ascii="Maiandra GD" w:eastAsia="Calibri" w:hAnsi="Maiandra GD" w:cs="Times New Roman"/>
              </w:rPr>
              <w:t xml:space="preserve"> </w:t>
            </w:r>
            <w:r w:rsidR="009E4B27">
              <w:rPr>
                <w:rFonts w:ascii="Maiandra GD" w:eastAsia="Calibri" w:hAnsi="Maiandra GD" w:cs="Times New Roman"/>
              </w:rPr>
              <w:t>YouTube y ver el video explicativo</w:t>
            </w:r>
            <w:r w:rsidR="00851124">
              <w:rPr>
                <w:rFonts w:ascii="Maiandra GD" w:eastAsia="Calibri" w:hAnsi="Maiandra GD" w:cs="Times New Roman"/>
              </w:rPr>
              <w:t>.</w:t>
            </w:r>
          </w:p>
          <w:p w14:paraId="5EEFB57B" w14:textId="77777777" w:rsidR="009E4B27" w:rsidRDefault="009E4B27" w:rsidP="009E4B27">
            <w:pPr>
              <w:pStyle w:val="Prrafodelista"/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4B8EA0AB" w14:textId="281F96FA" w:rsidR="009E4B27" w:rsidRDefault="00A026FF" w:rsidP="009E4B27">
            <w:pPr>
              <w:spacing w:line="276" w:lineRule="auto"/>
              <w:rPr>
                <w:rFonts w:ascii="Maiandra GD" w:eastAsia="Calibri" w:hAnsi="Maiandra GD" w:cs="Times New Roman"/>
              </w:rPr>
            </w:pPr>
            <w:hyperlink r:id="rId7" w:history="1">
              <w:r w:rsidR="009E4B27" w:rsidRPr="00F61F98">
                <w:rPr>
                  <w:rStyle w:val="Hipervnculo"/>
                  <w:rFonts w:ascii="Maiandra GD" w:eastAsia="Calibri" w:hAnsi="Maiandra GD" w:cs="Times New Roman"/>
                </w:rPr>
                <w:t>https://www.youtube.com/watch?v=6nXAeHa_fYw</w:t>
              </w:r>
            </w:hyperlink>
          </w:p>
          <w:p w14:paraId="2034D6D5" w14:textId="77777777" w:rsidR="009E4B27" w:rsidRDefault="009E4B27" w:rsidP="009E4B27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2D122685" w14:textId="777208C5" w:rsidR="009E4B27" w:rsidRDefault="009E4B27" w:rsidP="009E4B27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Ingresar a la actividad de refuerzo en el siguiente link:</w:t>
            </w:r>
          </w:p>
          <w:p w14:paraId="4D26A13C" w14:textId="77777777" w:rsidR="009E4B27" w:rsidRDefault="009E4B27" w:rsidP="009E4B27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0B0BD1F1" w14:textId="315D41E3" w:rsidR="009E4B27" w:rsidRPr="009E4B27" w:rsidRDefault="00A026FF" w:rsidP="009E4B27">
            <w:pPr>
              <w:spacing w:line="276" w:lineRule="auto"/>
              <w:rPr>
                <w:rFonts w:ascii="Maiandra GD" w:eastAsia="Calibri" w:hAnsi="Maiandra GD" w:cs="Times New Roman"/>
              </w:rPr>
            </w:pPr>
            <w:hyperlink r:id="rId8" w:history="1">
              <w:r w:rsidR="009E4B27" w:rsidRPr="00F61F98">
                <w:rPr>
                  <w:rStyle w:val="Hipervnculo"/>
                  <w:rFonts w:ascii="Maiandra GD" w:eastAsia="Calibri" w:hAnsi="Maiandra GD" w:cs="Times New Roman"/>
                </w:rPr>
                <w:t>https://wordwall.net/play/388/562/27657</w:t>
              </w:r>
            </w:hyperlink>
            <w:r w:rsidR="009E4B27">
              <w:rPr>
                <w:rFonts w:ascii="Maiandra GD" w:eastAsia="Calibri" w:hAnsi="Maiandra GD" w:cs="Times New Roman"/>
              </w:rPr>
              <w:t xml:space="preserve"> </w:t>
            </w:r>
          </w:p>
          <w:p w14:paraId="73234180" w14:textId="77EDDCC1" w:rsidR="00B26D16" w:rsidRPr="009E4B27" w:rsidRDefault="00B26D16" w:rsidP="009E4B27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03F80FFE" w14:textId="0EA53CE4" w:rsidR="00B26D16" w:rsidRPr="00B26D16" w:rsidRDefault="009E4B27" w:rsidP="009E4B27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Ingresar con nombre y curso. Esto es importante para llevar registro de la evidencia del trabajo de los niños y niñas</w:t>
            </w:r>
          </w:p>
          <w:p w14:paraId="5EA0C6BA" w14:textId="7CA69AEC" w:rsidR="00F3728E" w:rsidRPr="00B26D16" w:rsidRDefault="00B26D16" w:rsidP="00B26D16">
            <w:pPr>
              <w:pStyle w:val="Prrafodelista"/>
              <w:numPr>
                <w:ilvl w:val="0"/>
                <w:numId w:val="11"/>
              </w:numPr>
              <w:rPr>
                <w:rFonts w:ascii="Maiandra GD" w:eastAsia="Calibri" w:hAnsi="Maiandra GD" w:cs="Times New Roman"/>
              </w:rPr>
            </w:pPr>
            <w:r w:rsidRPr="00B26D16">
              <w:rPr>
                <w:rFonts w:ascii="Maiandra GD" w:eastAsia="Calibri" w:hAnsi="Maiandra GD" w:cs="Times New Roman"/>
              </w:rPr>
              <w:t xml:space="preserve">     </w:t>
            </w:r>
            <w:r w:rsidR="004374C3" w:rsidRPr="00B26D16">
              <w:rPr>
                <w:rFonts w:ascii="Maiandra GD" w:eastAsia="Calibri" w:hAnsi="Maiandra GD" w:cs="Times New Roman"/>
              </w:rPr>
              <w:t>Responder cuestionario</w:t>
            </w:r>
          </w:p>
          <w:p w14:paraId="610AA076" w14:textId="77777777" w:rsidR="0065799F" w:rsidRDefault="0065799F" w:rsidP="0065799F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24753CEE" w14:textId="1CDCD75C" w:rsidR="000850F6" w:rsidRPr="000850F6" w:rsidRDefault="00296027" w:rsidP="000850F6">
            <w:pPr>
              <w:spacing w:line="276" w:lineRule="auto"/>
              <w:rPr>
                <w:rFonts w:ascii="Maiandra GD" w:eastAsia="Calibri" w:hAnsi="Maiandra GD" w:cs="Times New Roman"/>
              </w:rPr>
            </w:pPr>
            <w:r w:rsidRPr="000850F6">
              <w:rPr>
                <w:rFonts w:ascii="Maiandra GD" w:eastAsia="Calibri" w:hAnsi="Maiandra GD" w:cs="Times New Roman"/>
              </w:rPr>
              <w:t>No duden en escribir a mi correo si se les presenta algún inconveniente, para ayudarlos en el trabajo</w:t>
            </w:r>
            <w:r w:rsidR="000850F6" w:rsidRPr="000850F6">
              <w:rPr>
                <w:rFonts w:ascii="Maiandra GD" w:eastAsia="Calibri" w:hAnsi="Maiandra GD" w:cs="Times New Roman"/>
              </w:rPr>
              <w:t xml:space="preserve">: </w:t>
            </w:r>
            <w:hyperlink r:id="rId9" w:history="1">
              <w:r w:rsidR="000850F6" w:rsidRPr="000850F6">
                <w:rPr>
                  <w:rFonts w:ascii="Maiandra GD" w:eastAsia="Calibri" w:hAnsi="Maiandra GD" w:cs="Times New Roman"/>
                  <w:color w:val="0000FF"/>
                  <w:u w:val="single"/>
                </w:rPr>
                <w:t>e.pinto@colegiosfnvalpo.cl</w:t>
              </w:r>
            </w:hyperlink>
            <w:r w:rsidR="000850F6" w:rsidRPr="000850F6">
              <w:rPr>
                <w:rFonts w:ascii="Maiandra GD" w:eastAsia="Calibri" w:hAnsi="Maiandra GD" w:cs="Times New Roman"/>
              </w:rPr>
              <w:t xml:space="preserve"> </w:t>
            </w:r>
          </w:p>
          <w:p w14:paraId="0FBF1B8F" w14:textId="77777777" w:rsidR="00296027" w:rsidRPr="00296027" w:rsidRDefault="00296027" w:rsidP="0065799F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20085B69" w14:textId="77777777" w:rsidR="00296027" w:rsidRPr="00296027" w:rsidRDefault="00296027" w:rsidP="00296027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296027">
              <w:rPr>
                <w:rFonts w:ascii="Maiandra GD" w:eastAsia="Calibri" w:hAnsi="Maiandra GD" w:cs="Times New Roman"/>
              </w:rPr>
              <w:t>Reciban un afectuoso saludo</w:t>
            </w:r>
          </w:p>
          <w:p w14:paraId="7BA78EF4" w14:textId="77777777" w:rsidR="00296027" w:rsidRPr="00296027" w:rsidRDefault="00296027" w:rsidP="00296027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</w:p>
          <w:p w14:paraId="598C4D39" w14:textId="1E9FE3ED" w:rsidR="00D85CD9" w:rsidRPr="00F7220F" w:rsidRDefault="00296027" w:rsidP="00F7220F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296027">
              <w:rPr>
                <w:rFonts w:ascii="Maiandra GD" w:eastAsia="Calibri" w:hAnsi="Maiandra GD" w:cs="Times New Roman"/>
              </w:rPr>
              <w:t>Profesor, Ernesto Pinto</w:t>
            </w:r>
            <w:r w:rsidR="0065799F">
              <w:rPr>
                <w:rFonts w:ascii="Maiandra GD" w:eastAsia="Calibri" w:hAnsi="Maiandra GD" w:cs="Times New Roman"/>
              </w:rPr>
              <w:t xml:space="preserve">    </w:t>
            </w:r>
          </w:p>
        </w:tc>
      </w:tr>
      <w:tr w:rsidR="00B61C7D" w:rsidRPr="0065799F" w14:paraId="7A1C3FDB" w14:textId="77777777" w:rsidTr="00ED3C50">
        <w:tc>
          <w:tcPr>
            <w:tcW w:w="10910" w:type="dxa"/>
            <w:gridSpan w:val="2"/>
          </w:tcPr>
          <w:p w14:paraId="762810DF" w14:textId="5E045F20" w:rsidR="004B3C34" w:rsidRPr="0065799F" w:rsidRDefault="0065799F" w:rsidP="007024DC">
            <w:pPr>
              <w:spacing w:line="276" w:lineRule="auto"/>
            </w:pPr>
            <w:r>
              <w:t xml:space="preserve"> </w:t>
            </w:r>
          </w:p>
        </w:tc>
      </w:tr>
    </w:tbl>
    <w:p w14:paraId="256D5AD3" w14:textId="06F934EC" w:rsidR="000114EE" w:rsidRPr="00C64F19" w:rsidRDefault="003673FE" w:rsidP="00ED3C50">
      <w:pPr>
        <w:spacing w:after="0"/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21</w:t>
      </w:r>
      <w:r w:rsidR="0072432B">
        <w:rPr>
          <w:rFonts w:ascii="Maiandra GD" w:hAnsi="Maiandra GD"/>
          <w:b/>
          <w:bCs/>
          <w:u w:val="single"/>
        </w:rPr>
        <w:t xml:space="preserve"> de Septiembre</w:t>
      </w:r>
    </w:p>
    <w:sectPr w:rsidR="000114EE" w:rsidRPr="00C64F19" w:rsidSect="00ED3C50">
      <w:headerReference w:type="default" r:id="rId10"/>
      <w:pgSz w:w="12242" w:h="18711"/>
      <w:pgMar w:top="489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ADAFD" w14:textId="77777777" w:rsidR="00A026FF" w:rsidRDefault="00A026FF" w:rsidP="00ED3C50">
      <w:pPr>
        <w:spacing w:after="0" w:line="240" w:lineRule="auto"/>
      </w:pPr>
      <w:r>
        <w:separator/>
      </w:r>
    </w:p>
  </w:endnote>
  <w:endnote w:type="continuationSeparator" w:id="0">
    <w:p w14:paraId="5769E518" w14:textId="77777777" w:rsidR="00A026FF" w:rsidRDefault="00A026FF" w:rsidP="00ED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E5476" w14:textId="77777777" w:rsidR="00A026FF" w:rsidRDefault="00A026FF" w:rsidP="00ED3C50">
      <w:pPr>
        <w:spacing w:after="0" w:line="240" w:lineRule="auto"/>
      </w:pPr>
      <w:r>
        <w:separator/>
      </w:r>
    </w:p>
  </w:footnote>
  <w:footnote w:type="continuationSeparator" w:id="0">
    <w:p w14:paraId="554A2708" w14:textId="77777777" w:rsidR="00A026FF" w:rsidRDefault="00A026FF" w:rsidP="00ED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6228F" w14:textId="39C7AE3F" w:rsidR="00ED3C50" w:rsidRDefault="00ED3C50" w:rsidP="00ED3C50">
    <w:pPr>
      <w:rPr>
        <w:rFonts w:ascii="Maiandra GD" w:hAnsi="Maiandra GD"/>
        <w:sz w:val="18"/>
        <w:szCs w:val="18"/>
      </w:rPr>
    </w:pPr>
    <w:r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1518C77B" wp14:editId="72A9732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61950" cy="269240"/>
          <wp:effectExtent l="0" t="0" r="0" b="0"/>
          <wp:wrapTight wrapText="bothSides">
            <wp:wrapPolygon edited="0">
              <wp:start x="0" y="0"/>
              <wp:lineTo x="0" y="19868"/>
              <wp:lineTo x="20463" y="19868"/>
              <wp:lineTo x="20463" y="0"/>
              <wp:lineTo x="0" y="0"/>
            </wp:wrapPolygon>
          </wp:wrapTight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7" cy="27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18"/>
        <w:szCs w:val="18"/>
      </w:rPr>
      <w:t xml:space="preserve">        </w:t>
    </w:r>
    <w:r w:rsidRPr="006F7B71">
      <w:rPr>
        <w:rFonts w:ascii="Maiandra GD" w:hAnsi="Maiandra GD"/>
        <w:sz w:val="18"/>
        <w:szCs w:val="18"/>
      </w:rPr>
      <w:t>Colegio Sagrada Familia de Nazareth</w:t>
    </w:r>
    <w:r>
      <w:rPr>
        <w:rFonts w:ascii="Maiandra GD" w:hAnsi="Maiandra GD"/>
        <w:sz w:val="18"/>
        <w:szCs w:val="18"/>
      </w:rPr>
      <w:t xml:space="preserve">                                                                                                 </w:t>
    </w:r>
    <w:r>
      <w:rPr>
        <w:rFonts w:ascii="Maiandra GD" w:hAnsi="Maiandra GD"/>
        <w:noProof/>
        <w:sz w:val="18"/>
        <w:szCs w:val="18"/>
        <w:lang w:val="en-US"/>
      </w:rPr>
      <w:drawing>
        <wp:inline distT="0" distB="0" distL="0" distR="0" wp14:anchorId="6D1ABC57" wp14:editId="7999EBBD">
          <wp:extent cx="514350" cy="287461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enari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287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8F1B0" w14:textId="77777777" w:rsidR="00ED3C50" w:rsidRDefault="00ED3C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6EC"/>
    <w:multiLevelType w:val="hybridMultilevel"/>
    <w:tmpl w:val="2E48E59A"/>
    <w:lvl w:ilvl="0" w:tplc="7E920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318"/>
    <w:multiLevelType w:val="hybridMultilevel"/>
    <w:tmpl w:val="EFB0E1FA"/>
    <w:lvl w:ilvl="0" w:tplc="D9A04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51945"/>
    <w:multiLevelType w:val="hybridMultilevel"/>
    <w:tmpl w:val="4BBA85A2"/>
    <w:lvl w:ilvl="0" w:tplc="E0B88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C3BDE"/>
    <w:multiLevelType w:val="hybridMultilevel"/>
    <w:tmpl w:val="65C24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6F58"/>
    <w:multiLevelType w:val="hybridMultilevel"/>
    <w:tmpl w:val="D0C4A554"/>
    <w:lvl w:ilvl="0" w:tplc="C1B84D9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6774A"/>
    <w:multiLevelType w:val="hybridMultilevel"/>
    <w:tmpl w:val="10BA3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3CA7"/>
    <w:multiLevelType w:val="hybridMultilevel"/>
    <w:tmpl w:val="DC7C0A3E"/>
    <w:lvl w:ilvl="0" w:tplc="57E8E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D1085"/>
    <w:multiLevelType w:val="hybridMultilevel"/>
    <w:tmpl w:val="E22AF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35C44"/>
    <w:multiLevelType w:val="hybridMultilevel"/>
    <w:tmpl w:val="E4CADAFE"/>
    <w:lvl w:ilvl="0" w:tplc="7876B6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327AF"/>
    <w:multiLevelType w:val="hybridMultilevel"/>
    <w:tmpl w:val="24FC52D0"/>
    <w:lvl w:ilvl="0" w:tplc="4F06F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CC3"/>
    <w:rsid w:val="000114EE"/>
    <w:rsid w:val="00043DF3"/>
    <w:rsid w:val="000711A0"/>
    <w:rsid w:val="000850F6"/>
    <w:rsid w:val="000F0A31"/>
    <w:rsid w:val="00121863"/>
    <w:rsid w:val="00145E27"/>
    <w:rsid w:val="00162500"/>
    <w:rsid w:val="001C4A12"/>
    <w:rsid w:val="001E65E8"/>
    <w:rsid w:val="001F3DC1"/>
    <w:rsid w:val="00215EC2"/>
    <w:rsid w:val="00222158"/>
    <w:rsid w:val="00237B70"/>
    <w:rsid w:val="002831C1"/>
    <w:rsid w:val="00296027"/>
    <w:rsid w:val="002F44AB"/>
    <w:rsid w:val="0035529C"/>
    <w:rsid w:val="00357277"/>
    <w:rsid w:val="003673FE"/>
    <w:rsid w:val="003D47C6"/>
    <w:rsid w:val="003F1948"/>
    <w:rsid w:val="004113A1"/>
    <w:rsid w:val="004374C3"/>
    <w:rsid w:val="004470F7"/>
    <w:rsid w:val="004B3C34"/>
    <w:rsid w:val="004B3FBE"/>
    <w:rsid w:val="00554D81"/>
    <w:rsid w:val="005676BF"/>
    <w:rsid w:val="00583A04"/>
    <w:rsid w:val="00604F76"/>
    <w:rsid w:val="00622CC3"/>
    <w:rsid w:val="006525D9"/>
    <w:rsid w:val="0065799F"/>
    <w:rsid w:val="0067189B"/>
    <w:rsid w:val="006B0267"/>
    <w:rsid w:val="007024DC"/>
    <w:rsid w:val="007206A8"/>
    <w:rsid w:val="0072432B"/>
    <w:rsid w:val="007553B9"/>
    <w:rsid w:val="00777AAC"/>
    <w:rsid w:val="007879AE"/>
    <w:rsid w:val="007A425C"/>
    <w:rsid w:val="007D64D6"/>
    <w:rsid w:val="007F2800"/>
    <w:rsid w:val="007F6801"/>
    <w:rsid w:val="008064C2"/>
    <w:rsid w:val="008332D9"/>
    <w:rsid w:val="00851124"/>
    <w:rsid w:val="008601BB"/>
    <w:rsid w:val="00886DD9"/>
    <w:rsid w:val="008D0BCC"/>
    <w:rsid w:val="008D527B"/>
    <w:rsid w:val="00911854"/>
    <w:rsid w:val="00914567"/>
    <w:rsid w:val="00977BF9"/>
    <w:rsid w:val="009B1C26"/>
    <w:rsid w:val="009C7402"/>
    <w:rsid w:val="009E4B27"/>
    <w:rsid w:val="00A026FF"/>
    <w:rsid w:val="00A61A34"/>
    <w:rsid w:val="00A9411F"/>
    <w:rsid w:val="00A95A86"/>
    <w:rsid w:val="00AA5A01"/>
    <w:rsid w:val="00AB67B8"/>
    <w:rsid w:val="00AD261F"/>
    <w:rsid w:val="00AE6174"/>
    <w:rsid w:val="00AF12AC"/>
    <w:rsid w:val="00B03B40"/>
    <w:rsid w:val="00B24CAA"/>
    <w:rsid w:val="00B26D16"/>
    <w:rsid w:val="00B61C7D"/>
    <w:rsid w:val="00B97B60"/>
    <w:rsid w:val="00BA6980"/>
    <w:rsid w:val="00C2164F"/>
    <w:rsid w:val="00C3672E"/>
    <w:rsid w:val="00C64F19"/>
    <w:rsid w:val="00C97ECE"/>
    <w:rsid w:val="00CC4284"/>
    <w:rsid w:val="00D375B2"/>
    <w:rsid w:val="00D54CDA"/>
    <w:rsid w:val="00D85CD9"/>
    <w:rsid w:val="00E75532"/>
    <w:rsid w:val="00ED3C50"/>
    <w:rsid w:val="00F07B68"/>
    <w:rsid w:val="00F3728E"/>
    <w:rsid w:val="00F41375"/>
    <w:rsid w:val="00F46F20"/>
    <w:rsid w:val="00F7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B4FE"/>
  <w15:docId w15:val="{E447DEC1-B439-42D2-8A06-1D183EFA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4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3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C50"/>
  </w:style>
  <w:style w:type="paragraph" w:styleId="Piedepgina">
    <w:name w:val="footer"/>
    <w:basedOn w:val="Normal"/>
    <w:link w:val="PiedepginaCar"/>
    <w:uiPriority w:val="99"/>
    <w:unhideWhenUsed/>
    <w:rsid w:val="00ED3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6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388/562/276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nXAeHa_fY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pinto@colegiosfnvalp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rita fuentes gallardo</cp:lastModifiedBy>
  <cp:revision>34</cp:revision>
  <dcterms:created xsi:type="dcterms:W3CDTF">2020-05-25T17:39:00Z</dcterms:created>
  <dcterms:modified xsi:type="dcterms:W3CDTF">2020-09-09T20:56:00Z</dcterms:modified>
</cp:coreProperties>
</file>