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B2F0" w14:textId="77777777" w:rsidR="00357277" w:rsidRDefault="00357277" w:rsidP="00B03281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6E3476A1" w14:textId="2B59BE5E" w:rsidR="002D313E" w:rsidRDefault="00357277" w:rsidP="00C22C96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tbl>
      <w:tblPr>
        <w:tblStyle w:val="Tablaconcuadrcula"/>
        <w:tblpPr w:leftFromText="141" w:rightFromText="141" w:vertAnchor="page" w:horzAnchor="margin" w:tblpY="2941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24600A" w:rsidRPr="007A425C" w14:paraId="6E07E3FC" w14:textId="77777777" w:rsidTr="000100AF">
        <w:tc>
          <w:tcPr>
            <w:tcW w:w="2547" w:type="dxa"/>
          </w:tcPr>
          <w:p w14:paraId="47CBB85B" w14:textId="77777777" w:rsidR="0024600A" w:rsidRPr="007A425C" w:rsidRDefault="0024600A" w:rsidP="000100AF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6D6C47B5" w14:textId="77777777" w:rsidR="0024600A" w:rsidRPr="007A425C" w:rsidRDefault="0024600A" w:rsidP="000100AF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7° A-B</w:t>
            </w:r>
          </w:p>
        </w:tc>
      </w:tr>
      <w:tr w:rsidR="0024600A" w:rsidRPr="007A425C" w14:paraId="79A9CB2D" w14:textId="77777777" w:rsidTr="000100AF">
        <w:tc>
          <w:tcPr>
            <w:tcW w:w="2547" w:type="dxa"/>
          </w:tcPr>
          <w:p w14:paraId="3FC236DA" w14:textId="77777777" w:rsidR="0024600A" w:rsidRPr="007A425C" w:rsidRDefault="0024600A" w:rsidP="000100AF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18BF3039" w14:textId="77777777" w:rsidR="0024600A" w:rsidRPr="007A425C" w:rsidRDefault="0024600A" w:rsidP="000100AF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Inglés Profesor Ernesto Pinto</w:t>
            </w:r>
          </w:p>
        </w:tc>
      </w:tr>
      <w:tr w:rsidR="0024600A" w:rsidRPr="007A425C" w14:paraId="71BC80C3" w14:textId="77777777" w:rsidTr="000100AF">
        <w:tc>
          <w:tcPr>
            <w:tcW w:w="2547" w:type="dxa"/>
          </w:tcPr>
          <w:p w14:paraId="01E480B3" w14:textId="77777777" w:rsidR="0024600A" w:rsidRPr="007A425C" w:rsidRDefault="0024600A" w:rsidP="000100AF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07AF78DE" w14:textId="226D0EC6" w:rsidR="0024600A" w:rsidRPr="007A425C" w:rsidRDefault="002E5DD7" w:rsidP="000100AF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2E5DD7">
              <w:rPr>
                <w:rFonts w:ascii="Maiandra GD" w:hAnsi="Maiandra GD"/>
                <w:bCs/>
              </w:rPr>
              <w:t>OA9. Demostrar comprensión de ideas generales e información explicita en textos adaptados y auténticos simples, en formato impreso o digital, acerca de temas variados (como experiencias personales, temas de otras asignaturas, del contexto inmediato, de actualidad e interés global o de otras culturas) y que contienen las funciones del año.</w:t>
            </w:r>
          </w:p>
        </w:tc>
      </w:tr>
      <w:tr w:rsidR="0024600A" w:rsidRPr="009C7402" w14:paraId="53FA1313" w14:textId="77777777" w:rsidTr="000100AF">
        <w:tc>
          <w:tcPr>
            <w:tcW w:w="2547" w:type="dxa"/>
          </w:tcPr>
          <w:p w14:paraId="67A4A7CE" w14:textId="77777777" w:rsidR="0024600A" w:rsidRPr="007A425C" w:rsidRDefault="0024600A" w:rsidP="000100AF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32C68A7D" w14:textId="77777777" w:rsidR="0024600A" w:rsidRDefault="0024600A" w:rsidP="000100AF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Computador o celular con acceso a internet</w:t>
            </w:r>
          </w:p>
          <w:p w14:paraId="05BBB288" w14:textId="4CDC99AC" w:rsidR="0024600A" w:rsidRDefault="0024600A" w:rsidP="000100AF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Cuaderno de inglés</w:t>
            </w:r>
            <w:r w:rsidR="002E5DD7">
              <w:rPr>
                <w:rFonts w:ascii="Maiandra GD" w:hAnsi="Maiandra GD"/>
                <w:bCs/>
              </w:rPr>
              <w:t xml:space="preserve"> </w:t>
            </w:r>
          </w:p>
          <w:p w14:paraId="0CBCCC13" w14:textId="77777777" w:rsidR="0024600A" w:rsidRDefault="0024600A" w:rsidP="000100AF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Lápiz, goma</w:t>
            </w:r>
          </w:p>
          <w:p w14:paraId="41ED9F03" w14:textId="77777777" w:rsidR="0024600A" w:rsidRPr="009C7402" w:rsidRDefault="0024600A" w:rsidP="000100AF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Diccionario de ingles</w:t>
            </w:r>
          </w:p>
        </w:tc>
      </w:tr>
      <w:tr w:rsidR="0024600A" w:rsidRPr="00F43D47" w14:paraId="753C11BC" w14:textId="77777777" w:rsidTr="000100AF">
        <w:tc>
          <w:tcPr>
            <w:tcW w:w="2547" w:type="dxa"/>
          </w:tcPr>
          <w:p w14:paraId="3BBAA9B4" w14:textId="77777777" w:rsidR="0024600A" w:rsidRPr="007A425C" w:rsidRDefault="0024600A" w:rsidP="000100AF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12564129" w14:textId="77777777" w:rsidR="00C31ED9" w:rsidRDefault="00C31ED9" w:rsidP="00083E42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</w:p>
          <w:p w14:paraId="7DCAB084" w14:textId="36D1AA8D" w:rsidR="004115D6" w:rsidRDefault="004115D6" w:rsidP="002745B8">
            <w:pPr>
              <w:spacing w:line="276" w:lineRule="auto"/>
              <w:rPr>
                <w:rFonts w:ascii="Maiandra GD" w:eastAsia="Calibri" w:hAnsi="Maiandra GD" w:cs="Times New Roman"/>
              </w:rPr>
            </w:pPr>
            <w:r w:rsidRPr="004115D6">
              <w:rPr>
                <w:rFonts w:ascii="Maiandra GD" w:eastAsia="Calibri" w:hAnsi="Maiandra GD" w:cs="Times New Roman"/>
              </w:rPr>
              <w:t xml:space="preserve">Estimados Padres y Apoderados, reciban un cordial saludo. Esta semana estaremos </w:t>
            </w:r>
            <w:r w:rsidR="002745B8">
              <w:rPr>
                <w:rFonts w:ascii="Maiandra GD" w:eastAsia="Calibri" w:hAnsi="Maiandra GD" w:cs="Times New Roman"/>
              </w:rPr>
              <w:t>revisando el presente continuo en inglés. Para esto les dejo actividades para realizar y un video explicativo.</w:t>
            </w:r>
          </w:p>
          <w:p w14:paraId="61C57C9A" w14:textId="77777777" w:rsidR="002745B8" w:rsidRDefault="002745B8" w:rsidP="002745B8">
            <w:pPr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10987640" w14:textId="43FD26C7" w:rsidR="002745B8" w:rsidRDefault="002745B8" w:rsidP="002745B8">
            <w:p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YouTube</w:t>
            </w:r>
          </w:p>
          <w:p w14:paraId="38FC7222" w14:textId="2DE9999F" w:rsidR="009E7677" w:rsidRDefault="002D047A" w:rsidP="002745B8">
            <w:pPr>
              <w:spacing w:line="276" w:lineRule="auto"/>
              <w:rPr>
                <w:rFonts w:ascii="Maiandra GD" w:eastAsia="Calibri" w:hAnsi="Maiandra GD" w:cs="Times New Roman"/>
              </w:rPr>
            </w:pPr>
            <w:hyperlink r:id="rId7" w:history="1">
              <w:r w:rsidR="002745B8" w:rsidRPr="00F61F98">
                <w:rPr>
                  <w:rStyle w:val="Hipervnculo"/>
                  <w:rFonts w:ascii="Maiandra GD" w:eastAsia="Calibri" w:hAnsi="Maiandra GD" w:cs="Times New Roman"/>
                </w:rPr>
                <w:t>https://www.youtube.com/watch?v=hfgni8tQl3o</w:t>
              </w:r>
            </w:hyperlink>
            <w:r w:rsidR="002745B8">
              <w:rPr>
                <w:rFonts w:ascii="Maiandra GD" w:eastAsia="Calibri" w:hAnsi="Maiandra GD" w:cs="Times New Roman"/>
              </w:rPr>
              <w:t xml:space="preserve"> </w:t>
            </w:r>
          </w:p>
          <w:p w14:paraId="75B734BC" w14:textId="77777777" w:rsidR="002745B8" w:rsidRDefault="002745B8" w:rsidP="002745B8">
            <w:pPr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106F178C" w14:textId="77777777" w:rsidR="002745B8" w:rsidRDefault="002745B8" w:rsidP="002745B8">
            <w:p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Practicar usando el siguiente enlace: joinmyquiz</w:t>
            </w:r>
          </w:p>
          <w:p w14:paraId="74EBC725" w14:textId="04067972" w:rsidR="002745B8" w:rsidRDefault="002745B8" w:rsidP="002745B8">
            <w:p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87082D" wp14:editId="473F7CAD">
                  <wp:extent cx="1609725" cy="501491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7305" t="32024" r="48532" b="43505"/>
                          <a:stretch/>
                        </pic:blipFill>
                        <pic:spPr bwMode="auto">
                          <a:xfrm>
                            <a:off x="0" y="0"/>
                            <a:ext cx="1611023" cy="501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eastAsia="Calibri" w:hAnsi="Maiandra GD" w:cs="Times New Roman"/>
              </w:rPr>
              <w:t xml:space="preserve">   </w:t>
            </w:r>
            <w:r>
              <w:rPr>
                <w:noProof/>
                <w:lang w:val="en-US"/>
              </w:rPr>
              <w:drawing>
                <wp:inline distT="0" distB="0" distL="0" distR="0" wp14:anchorId="36C21790" wp14:editId="4F0EAE1A">
                  <wp:extent cx="1632799" cy="552450"/>
                  <wp:effectExtent l="0" t="0" r="571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4991" t="41994" r="19826" b="30815"/>
                          <a:stretch/>
                        </pic:blipFill>
                        <pic:spPr bwMode="auto">
                          <a:xfrm>
                            <a:off x="0" y="0"/>
                            <a:ext cx="1634114" cy="552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76DB414" wp14:editId="34833BCC">
                  <wp:extent cx="1733550" cy="507503"/>
                  <wp:effectExtent l="0" t="0" r="0" b="698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10272" r="41399" b="59215"/>
                          <a:stretch/>
                        </pic:blipFill>
                        <pic:spPr bwMode="auto">
                          <a:xfrm>
                            <a:off x="0" y="0"/>
                            <a:ext cx="1734947" cy="507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4A17C1" w14:textId="1D3BA216" w:rsidR="002745B8" w:rsidRDefault="002745B8" w:rsidP="002745B8">
            <w:pPr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24875501" w14:textId="77777777" w:rsidR="002745B8" w:rsidRPr="002745B8" w:rsidRDefault="002745B8" w:rsidP="002745B8">
            <w:pPr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36B96594" w14:textId="0E744DD3" w:rsidR="003D35A3" w:rsidRPr="009E7677" w:rsidRDefault="00855781" w:rsidP="009E7677">
            <w:pPr>
              <w:pStyle w:val="Prrafodelista"/>
              <w:numPr>
                <w:ilvl w:val="0"/>
                <w:numId w:val="8"/>
              </w:numPr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Ingresar con nombre y curso</w:t>
            </w:r>
            <w:r w:rsidR="002745B8">
              <w:rPr>
                <w:rFonts w:ascii="Maiandra GD" w:eastAsia="Calibri" w:hAnsi="Maiandra GD" w:cs="Times New Roman"/>
              </w:rPr>
              <w:t>. Esto es importante para llevar registro de la evidencia del trabajo de los niños y niñas.</w:t>
            </w:r>
          </w:p>
          <w:p w14:paraId="752875A1" w14:textId="15F61CD8" w:rsidR="003F16DB" w:rsidRPr="002745B8" w:rsidRDefault="009E7677" w:rsidP="009E7677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 xml:space="preserve">Responder </w:t>
            </w:r>
            <w:r w:rsidR="00855781">
              <w:rPr>
                <w:rFonts w:ascii="Maiandra GD" w:eastAsia="Calibri" w:hAnsi="Maiandra GD" w:cs="Times New Roman"/>
              </w:rPr>
              <w:t>cuestionario</w:t>
            </w:r>
          </w:p>
          <w:p w14:paraId="0CB4874B" w14:textId="77777777" w:rsidR="0040385F" w:rsidRPr="002745B8" w:rsidRDefault="0040385F" w:rsidP="0040385F">
            <w:pPr>
              <w:spacing w:after="160" w:line="276" w:lineRule="auto"/>
              <w:contextualSpacing/>
              <w:rPr>
                <w:rFonts w:ascii="Maiandra GD" w:eastAsia="Calibri" w:hAnsi="Maiandra GD" w:cs="Times New Roman"/>
              </w:rPr>
            </w:pPr>
          </w:p>
          <w:p w14:paraId="04B6F68E" w14:textId="77777777" w:rsidR="0040385F" w:rsidRPr="002745B8" w:rsidRDefault="0040385F" w:rsidP="0040385F">
            <w:pPr>
              <w:spacing w:after="160" w:line="276" w:lineRule="auto"/>
              <w:contextualSpacing/>
              <w:rPr>
                <w:rFonts w:ascii="Maiandra GD" w:eastAsia="Calibri" w:hAnsi="Maiandra GD" w:cs="Times New Roman"/>
              </w:rPr>
            </w:pPr>
          </w:p>
          <w:p w14:paraId="3BBB110C" w14:textId="77777777" w:rsidR="00083E42" w:rsidRPr="00083E42" w:rsidRDefault="00083E42" w:rsidP="0040385F">
            <w:pPr>
              <w:spacing w:after="160" w:line="276" w:lineRule="auto"/>
              <w:contextualSpacing/>
              <w:rPr>
                <w:rFonts w:ascii="Maiandra GD" w:eastAsia="Calibri" w:hAnsi="Maiandra GD" w:cs="Times New Roman"/>
              </w:rPr>
            </w:pPr>
            <w:r w:rsidRPr="00083E42">
              <w:rPr>
                <w:rFonts w:ascii="Maiandra GD" w:eastAsia="Calibri" w:hAnsi="Maiandra GD" w:cs="Times New Roman"/>
              </w:rPr>
              <w:t xml:space="preserve">Enviar foto/pantallazo de las actividades a:  </w:t>
            </w:r>
            <w:hyperlink r:id="rId11" w:history="1">
              <w:r w:rsidRPr="005F7834">
                <w:rPr>
                  <w:rFonts w:ascii="Maiandra GD" w:eastAsia="Calibri" w:hAnsi="Maiandra GD" w:cs="Times New Roman"/>
                  <w:color w:val="0000FF"/>
                  <w:u w:val="single"/>
                </w:rPr>
                <w:t>e.pinto@colegiosfnvalpo.cl</w:t>
              </w:r>
            </w:hyperlink>
            <w:r w:rsidRPr="00083E42">
              <w:rPr>
                <w:rFonts w:ascii="Maiandra GD" w:eastAsia="Calibri" w:hAnsi="Maiandra GD" w:cs="Times New Roman"/>
              </w:rPr>
              <w:t xml:space="preserve"> </w:t>
            </w:r>
          </w:p>
          <w:p w14:paraId="1289D4C6" w14:textId="77777777" w:rsidR="00083E42" w:rsidRPr="00083E42" w:rsidRDefault="00083E42" w:rsidP="00083E42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</w:p>
          <w:p w14:paraId="4CB47A7C" w14:textId="77777777" w:rsidR="00083E42" w:rsidRPr="00083E42" w:rsidRDefault="00083E42" w:rsidP="00083E42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  <w:r w:rsidRPr="00083E42">
              <w:rPr>
                <w:rFonts w:ascii="Maiandra GD" w:eastAsia="Calibri" w:hAnsi="Maiandra GD" w:cs="Times New Roman"/>
              </w:rPr>
              <w:t>No duden en escribir a mi correo si se les presenta algún inconveniente, para ayudarlos en el trabajo.</w:t>
            </w:r>
          </w:p>
          <w:p w14:paraId="1C29C7DB" w14:textId="77777777" w:rsidR="00083E42" w:rsidRPr="00083E42" w:rsidRDefault="00083E42" w:rsidP="00083E42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  <w:r w:rsidRPr="00083E42">
              <w:rPr>
                <w:rFonts w:ascii="Maiandra GD" w:eastAsia="Calibri" w:hAnsi="Maiandra GD" w:cs="Times New Roman"/>
              </w:rPr>
              <w:t>Reciban un afectuoso saludo</w:t>
            </w:r>
          </w:p>
          <w:p w14:paraId="0BD493F0" w14:textId="4B68841D" w:rsidR="0024600A" w:rsidRPr="005F7834" w:rsidRDefault="00083E42" w:rsidP="005F7834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  <w:r w:rsidRPr="00083E42">
              <w:rPr>
                <w:rFonts w:ascii="Maiandra GD" w:eastAsia="Calibri" w:hAnsi="Maiandra GD" w:cs="Times New Roman"/>
              </w:rPr>
              <w:t>Profesor, Ernesto Pinto</w:t>
            </w:r>
            <w:r w:rsidR="005F7834">
              <w:rPr>
                <w:rFonts w:ascii="Maiandra GD" w:eastAsia="Calibri" w:hAnsi="Maiandra GD" w:cs="Times New Roman"/>
              </w:rPr>
              <w:t xml:space="preserve">    </w:t>
            </w:r>
          </w:p>
        </w:tc>
      </w:tr>
      <w:tr w:rsidR="0024600A" w:rsidRPr="006408A6" w14:paraId="29255751" w14:textId="77777777" w:rsidTr="000100AF">
        <w:tc>
          <w:tcPr>
            <w:tcW w:w="10910" w:type="dxa"/>
            <w:gridSpan w:val="2"/>
          </w:tcPr>
          <w:p w14:paraId="1C81584E" w14:textId="1443CF3B" w:rsidR="005F7834" w:rsidRPr="00037C3C" w:rsidRDefault="005F7834" w:rsidP="005F7834">
            <w:pPr>
              <w:spacing w:line="276" w:lineRule="auto"/>
              <w:rPr>
                <w:rFonts w:ascii="Maiandra GD" w:hAnsi="Maiandra GD"/>
              </w:rPr>
            </w:pPr>
          </w:p>
        </w:tc>
      </w:tr>
    </w:tbl>
    <w:p w14:paraId="46EF1970" w14:textId="6F11F6D8" w:rsidR="001404E8" w:rsidRPr="00983B36" w:rsidRDefault="0038312D" w:rsidP="000100AF">
      <w:pPr>
        <w:tabs>
          <w:tab w:val="left" w:pos="5880"/>
        </w:tabs>
        <w:jc w:val="center"/>
        <w:rPr>
          <w:rFonts w:ascii="Maiandra GD" w:hAnsi="Maiandra GD"/>
          <w:lang w:val="en-US"/>
        </w:rPr>
      </w:pPr>
      <w:r>
        <w:rPr>
          <w:rFonts w:ascii="Maiandra GD" w:hAnsi="Maiandra GD"/>
        </w:rPr>
        <w:t>21</w:t>
      </w:r>
      <w:r w:rsidR="009E7677">
        <w:rPr>
          <w:rFonts w:ascii="Maiandra GD" w:hAnsi="Maiandra GD"/>
        </w:rPr>
        <w:t xml:space="preserve"> de Septiembre</w:t>
      </w:r>
    </w:p>
    <w:sectPr w:rsidR="001404E8" w:rsidRPr="00983B36" w:rsidSect="000100AF">
      <w:headerReference w:type="default" r:id="rId12"/>
      <w:pgSz w:w="12242" w:h="18711"/>
      <w:pgMar w:top="443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5ABCD" w14:textId="77777777" w:rsidR="002D047A" w:rsidRDefault="002D047A" w:rsidP="000100AF">
      <w:pPr>
        <w:spacing w:after="0" w:line="240" w:lineRule="auto"/>
      </w:pPr>
      <w:r>
        <w:separator/>
      </w:r>
    </w:p>
  </w:endnote>
  <w:endnote w:type="continuationSeparator" w:id="0">
    <w:p w14:paraId="1901BD88" w14:textId="77777777" w:rsidR="002D047A" w:rsidRDefault="002D047A" w:rsidP="0001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75C96" w14:textId="77777777" w:rsidR="002D047A" w:rsidRDefault="002D047A" w:rsidP="000100AF">
      <w:pPr>
        <w:spacing w:after="0" w:line="240" w:lineRule="auto"/>
      </w:pPr>
      <w:r>
        <w:separator/>
      </w:r>
    </w:p>
  </w:footnote>
  <w:footnote w:type="continuationSeparator" w:id="0">
    <w:p w14:paraId="186F8BC4" w14:textId="77777777" w:rsidR="002D047A" w:rsidRDefault="002D047A" w:rsidP="0001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8180A" w14:textId="2A749F0C" w:rsidR="000100AF" w:rsidRPr="006F7B71" w:rsidRDefault="000100AF" w:rsidP="000100AF">
    <w:pPr>
      <w:rPr>
        <w:rFonts w:ascii="Maiandra GD" w:hAnsi="Maiandra GD"/>
        <w:sz w:val="18"/>
        <w:szCs w:val="18"/>
      </w:rPr>
    </w:pPr>
    <w:r w:rsidRPr="006F7B71">
      <w:rPr>
        <w:rFonts w:ascii="Maiandra GD" w:hAnsi="Maiandra GD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08FF1380" wp14:editId="4EC5FC53">
          <wp:simplePos x="0" y="0"/>
          <wp:positionH relativeFrom="margin">
            <wp:posOffset>295275</wp:posOffset>
          </wp:positionH>
          <wp:positionV relativeFrom="paragraph">
            <wp:posOffset>0</wp:posOffset>
          </wp:positionV>
          <wp:extent cx="523875" cy="389890"/>
          <wp:effectExtent l="0" t="0" r="9525" b="0"/>
          <wp:wrapTight wrapText="bothSides">
            <wp:wrapPolygon edited="0">
              <wp:start x="0" y="0"/>
              <wp:lineTo x="0" y="20052"/>
              <wp:lineTo x="21207" y="20052"/>
              <wp:lineTo x="21207" y="0"/>
              <wp:lineTo x="0" y="0"/>
            </wp:wrapPolygon>
          </wp:wrapTight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  <w:sz w:val="18"/>
        <w:szCs w:val="18"/>
      </w:rPr>
      <w:t xml:space="preserve">                          </w:t>
    </w:r>
    <w:r w:rsidRPr="006F7B71">
      <w:rPr>
        <w:rFonts w:ascii="Maiandra GD" w:hAnsi="Maiandra GD"/>
        <w:sz w:val="18"/>
        <w:szCs w:val="18"/>
      </w:rPr>
      <w:t>Colegio Sagrada Familia de Nazareth</w:t>
    </w:r>
    <w:r>
      <w:rPr>
        <w:rFonts w:ascii="Maiandra GD" w:hAnsi="Maiandra GD"/>
        <w:sz w:val="18"/>
        <w:szCs w:val="18"/>
      </w:rPr>
      <w:t xml:space="preserve">                                                                      </w:t>
    </w:r>
    <w:r>
      <w:rPr>
        <w:rFonts w:ascii="Maiandra GD" w:hAnsi="Maiandra GD"/>
        <w:noProof/>
        <w:sz w:val="18"/>
        <w:szCs w:val="18"/>
        <w:lang w:val="en-US"/>
      </w:rPr>
      <w:drawing>
        <wp:inline distT="0" distB="0" distL="0" distR="0" wp14:anchorId="0169024E" wp14:editId="71E00A38">
          <wp:extent cx="562417" cy="314325"/>
          <wp:effectExtent l="0" t="0" r="952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enario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984" cy="315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749ACB" w14:textId="77777777" w:rsidR="000100AF" w:rsidRDefault="000100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78A9"/>
    <w:multiLevelType w:val="hybridMultilevel"/>
    <w:tmpl w:val="A4F6F680"/>
    <w:lvl w:ilvl="0" w:tplc="0420B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F6A4F"/>
    <w:multiLevelType w:val="hybridMultilevel"/>
    <w:tmpl w:val="FE0A8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33088"/>
    <w:multiLevelType w:val="hybridMultilevel"/>
    <w:tmpl w:val="BAB64F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A44E8"/>
    <w:multiLevelType w:val="hybridMultilevel"/>
    <w:tmpl w:val="81C87C02"/>
    <w:lvl w:ilvl="0" w:tplc="2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6E5448"/>
    <w:multiLevelType w:val="hybridMultilevel"/>
    <w:tmpl w:val="95E02760"/>
    <w:lvl w:ilvl="0" w:tplc="58C84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8D1085"/>
    <w:multiLevelType w:val="hybridMultilevel"/>
    <w:tmpl w:val="DE782B0E"/>
    <w:lvl w:ilvl="0" w:tplc="3ABCC2BA">
      <w:start w:val="1"/>
      <w:numFmt w:val="lowerLetter"/>
      <w:lvlText w:val="%1)"/>
      <w:lvlJc w:val="left"/>
      <w:pPr>
        <w:ind w:left="720" w:hanging="360"/>
      </w:pPr>
      <w:rPr>
        <w:rFonts w:ascii="Maiandra GD" w:eastAsia="Calibri" w:hAnsi="Maiandra G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C1CAC"/>
    <w:multiLevelType w:val="hybridMultilevel"/>
    <w:tmpl w:val="FEA21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A529D"/>
    <w:multiLevelType w:val="hybridMultilevel"/>
    <w:tmpl w:val="C51C3BBA"/>
    <w:lvl w:ilvl="0" w:tplc="B46E9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BE0853"/>
    <w:multiLevelType w:val="hybridMultilevel"/>
    <w:tmpl w:val="87E00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CC3"/>
    <w:rsid w:val="000020BC"/>
    <w:rsid w:val="000100AF"/>
    <w:rsid w:val="00020284"/>
    <w:rsid w:val="00021058"/>
    <w:rsid w:val="00037C3C"/>
    <w:rsid w:val="000514DA"/>
    <w:rsid w:val="000550D3"/>
    <w:rsid w:val="000654FD"/>
    <w:rsid w:val="000711A0"/>
    <w:rsid w:val="00083E42"/>
    <w:rsid w:val="001404E8"/>
    <w:rsid w:val="001F3DC1"/>
    <w:rsid w:val="00201CD3"/>
    <w:rsid w:val="00222158"/>
    <w:rsid w:val="0024600A"/>
    <w:rsid w:val="002643AB"/>
    <w:rsid w:val="00270F33"/>
    <w:rsid w:val="002745B8"/>
    <w:rsid w:val="00276AF8"/>
    <w:rsid w:val="002831C1"/>
    <w:rsid w:val="002D047A"/>
    <w:rsid w:val="002D313E"/>
    <w:rsid w:val="002E5DD7"/>
    <w:rsid w:val="00320D1C"/>
    <w:rsid w:val="00332E8D"/>
    <w:rsid w:val="00357277"/>
    <w:rsid w:val="0038312D"/>
    <w:rsid w:val="003D35A3"/>
    <w:rsid w:val="003E1D2B"/>
    <w:rsid w:val="003E5AB0"/>
    <w:rsid w:val="003F16DB"/>
    <w:rsid w:val="0040385F"/>
    <w:rsid w:val="004113A1"/>
    <w:rsid w:val="004115D6"/>
    <w:rsid w:val="00437FBB"/>
    <w:rsid w:val="004B0365"/>
    <w:rsid w:val="00554D81"/>
    <w:rsid w:val="005F7834"/>
    <w:rsid w:val="00604F76"/>
    <w:rsid w:val="00622CC3"/>
    <w:rsid w:val="006235CA"/>
    <w:rsid w:val="006408A6"/>
    <w:rsid w:val="0067189B"/>
    <w:rsid w:val="006771D5"/>
    <w:rsid w:val="007553B9"/>
    <w:rsid w:val="00777AAC"/>
    <w:rsid w:val="007834D8"/>
    <w:rsid w:val="007A425C"/>
    <w:rsid w:val="007D7D0A"/>
    <w:rsid w:val="00806011"/>
    <w:rsid w:val="00817F2E"/>
    <w:rsid w:val="00855781"/>
    <w:rsid w:val="008A6303"/>
    <w:rsid w:val="008D0BCC"/>
    <w:rsid w:val="00901A91"/>
    <w:rsid w:val="00983B36"/>
    <w:rsid w:val="009875D1"/>
    <w:rsid w:val="009C7402"/>
    <w:rsid w:val="009E7208"/>
    <w:rsid w:val="009E7677"/>
    <w:rsid w:val="00A611BD"/>
    <w:rsid w:val="00AD261F"/>
    <w:rsid w:val="00AF12AC"/>
    <w:rsid w:val="00B16707"/>
    <w:rsid w:val="00B546FA"/>
    <w:rsid w:val="00B61C7D"/>
    <w:rsid w:val="00B76665"/>
    <w:rsid w:val="00B97B60"/>
    <w:rsid w:val="00C22C96"/>
    <w:rsid w:val="00C31ED9"/>
    <w:rsid w:val="00C4178C"/>
    <w:rsid w:val="00C4639F"/>
    <w:rsid w:val="00C50099"/>
    <w:rsid w:val="00CD438A"/>
    <w:rsid w:val="00D13CC7"/>
    <w:rsid w:val="00D262AA"/>
    <w:rsid w:val="00D54A94"/>
    <w:rsid w:val="00D54CDA"/>
    <w:rsid w:val="00D81AAF"/>
    <w:rsid w:val="00DA1F1B"/>
    <w:rsid w:val="00DC05AA"/>
    <w:rsid w:val="00DC251D"/>
    <w:rsid w:val="00DC65A9"/>
    <w:rsid w:val="00DD3494"/>
    <w:rsid w:val="00E75532"/>
    <w:rsid w:val="00E91110"/>
    <w:rsid w:val="00F042F7"/>
    <w:rsid w:val="00F07B68"/>
    <w:rsid w:val="00F4214C"/>
    <w:rsid w:val="00F43D47"/>
    <w:rsid w:val="00F4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B4FE"/>
  <w15:docId w15:val="{9D2CFC19-BA18-438E-9605-668CA254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1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0AF"/>
  </w:style>
  <w:style w:type="paragraph" w:styleId="Piedepgina">
    <w:name w:val="footer"/>
    <w:basedOn w:val="Normal"/>
    <w:link w:val="PiedepginaCar"/>
    <w:uiPriority w:val="99"/>
    <w:unhideWhenUsed/>
    <w:rsid w:val="0001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fgni8tQl3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pinto@colegiosfnvalpo.c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rita fuentes gallardo</cp:lastModifiedBy>
  <cp:revision>34</cp:revision>
  <dcterms:created xsi:type="dcterms:W3CDTF">2020-05-25T17:54:00Z</dcterms:created>
  <dcterms:modified xsi:type="dcterms:W3CDTF">2020-09-09T20:56:00Z</dcterms:modified>
</cp:coreProperties>
</file>