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B740" w14:textId="287046F8" w:rsidR="00D8031E" w:rsidRDefault="00FB5F6A" w:rsidP="00D803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Sonidos n</w:t>
      </w:r>
      <w:r w:rsidR="006A0F27">
        <w:rPr>
          <w:sz w:val="28"/>
          <w:szCs w:val="28"/>
          <w:u w:val="single"/>
        </w:rPr>
        <w:t>otas musicales</w:t>
      </w:r>
    </w:p>
    <w:p w14:paraId="5171A4B9" w14:textId="2C00C837" w:rsidR="00E830AE" w:rsidRPr="00FB5F6A" w:rsidRDefault="00047C27" w:rsidP="00E830AE">
      <w:pPr>
        <w:pStyle w:val="Prrafodelista"/>
        <w:numPr>
          <w:ilvl w:val="0"/>
          <w:numId w:val="3"/>
        </w:numPr>
        <w:ind w:left="142" w:hanging="142"/>
        <w:rPr>
          <w:rFonts w:cstheme="minorHAnsi"/>
          <w:sz w:val="24"/>
          <w:szCs w:val="24"/>
        </w:rPr>
      </w:pPr>
      <w:r w:rsidRPr="00FB5F6A">
        <w:rPr>
          <w:rFonts w:cstheme="minorHAnsi"/>
          <w:sz w:val="24"/>
          <w:szCs w:val="24"/>
        </w:rPr>
        <w:t xml:space="preserve"> Escucha con atención los sonidos que te presentamos a continuación, </w:t>
      </w:r>
      <w:r w:rsidR="00E830AE">
        <w:rPr>
          <w:rFonts w:cstheme="minorHAnsi"/>
          <w:sz w:val="24"/>
          <w:szCs w:val="24"/>
        </w:rPr>
        <w:t>marca</w:t>
      </w:r>
      <w:r w:rsidR="00FB5F6A">
        <w:rPr>
          <w:rFonts w:cstheme="minorHAnsi"/>
          <w:sz w:val="24"/>
          <w:szCs w:val="24"/>
        </w:rPr>
        <w:t xml:space="preserve"> la alternativa correcta a la nota musical que corresponda</w:t>
      </w:r>
      <w:r w:rsidRPr="00FB5F6A">
        <w:rPr>
          <w:rFonts w:cstheme="minorHAnsi"/>
          <w:sz w:val="24"/>
          <w:szCs w:val="24"/>
        </w:rPr>
        <w:t xml:space="preserve">. </w:t>
      </w:r>
      <w:r w:rsidRPr="00FB5F6A">
        <w:rPr>
          <w:rFonts w:cstheme="minorHAnsi"/>
          <w:sz w:val="24"/>
          <w:szCs w:val="24"/>
        </w:rPr>
        <w:br/>
      </w:r>
      <w:r w:rsidRPr="00FB5F6A">
        <w:rPr>
          <w:rFonts w:cstheme="minorHAnsi"/>
          <w:sz w:val="24"/>
          <w:szCs w:val="24"/>
        </w:rPr>
        <w:br/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838"/>
        <w:gridCol w:w="3025"/>
        <w:gridCol w:w="2765"/>
        <w:gridCol w:w="2765"/>
      </w:tblGrid>
      <w:tr w:rsidR="00E830AE" w14:paraId="10E3FAC8" w14:textId="71495664" w:rsidTr="0093165D">
        <w:tc>
          <w:tcPr>
            <w:tcW w:w="1838" w:type="dxa"/>
            <w:shd w:val="clear" w:color="auto" w:fill="A8D08D" w:themeFill="accent6" w:themeFillTint="99"/>
          </w:tcPr>
          <w:p w14:paraId="0F039BCF" w14:textId="2372EFC3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Sonido</w:t>
            </w:r>
          </w:p>
        </w:tc>
        <w:tc>
          <w:tcPr>
            <w:tcW w:w="8555" w:type="dxa"/>
            <w:gridSpan w:val="3"/>
            <w:shd w:val="clear" w:color="auto" w:fill="A8D08D" w:themeFill="accent6" w:themeFillTint="99"/>
          </w:tcPr>
          <w:p w14:paraId="25841C90" w14:textId="42D6A3C8" w:rsidR="00E830AE" w:rsidRDefault="00E830AE" w:rsidP="00E830AE">
            <w:pPr>
              <w:pStyle w:val="Prrafode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Nota musical: marca la nota que corresponda al sonido</w:t>
            </w:r>
          </w:p>
        </w:tc>
      </w:tr>
      <w:tr w:rsidR="00E830AE" w14:paraId="643E1600" w14:textId="584878E2" w:rsidTr="00E830AE">
        <w:trPr>
          <w:trHeight w:val="363"/>
        </w:trPr>
        <w:tc>
          <w:tcPr>
            <w:tcW w:w="1838" w:type="dxa"/>
          </w:tcPr>
          <w:p w14:paraId="1518743F" w14:textId="6096D7F8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1)</w:t>
            </w:r>
          </w:p>
        </w:tc>
        <w:tc>
          <w:tcPr>
            <w:tcW w:w="3025" w:type="dxa"/>
          </w:tcPr>
          <w:p w14:paraId="29CCACE0" w14:textId="2B502B08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1" locked="0" layoutInCell="1" allowOverlap="1" wp14:anchorId="4AEDB620" wp14:editId="6C43B92B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15240</wp:posOffset>
                  </wp:positionV>
                  <wp:extent cx="681846" cy="666750"/>
                  <wp:effectExtent l="0" t="0" r="444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4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3300CE" w14:textId="2E134767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00384C40" w14:textId="73CB381B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66304118" w14:textId="42F91BEC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9E4B2EE" w14:textId="54F932C9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840" behindDoc="1" locked="0" layoutInCell="1" allowOverlap="1" wp14:anchorId="61E1C07E" wp14:editId="59DBA737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34290</wp:posOffset>
                  </wp:positionV>
                  <wp:extent cx="655431" cy="67627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31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6F525542" w14:textId="63D10B04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648" behindDoc="1" locked="0" layoutInCell="1" allowOverlap="1" wp14:anchorId="14A113DE" wp14:editId="05BD58A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3726</wp:posOffset>
                  </wp:positionV>
                  <wp:extent cx="742950" cy="729063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72" cy="73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30AE" w14:paraId="6A0B32D4" w14:textId="449DB90A" w:rsidTr="00E830AE">
        <w:tc>
          <w:tcPr>
            <w:tcW w:w="1838" w:type="dxa"/>
          </w:tcPr>
          <w:p w14:paraId="3CDEE780" w14:textId="2D559D29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</w:p>
        </w:tc>
        <w:tc>
          <w:tcPr>
            <w:tcW w:w="3025" w:type="dxa"/>
          </w:tcPr>
          <w:p w14:paraId="19A48115" w14:textId="1CB15D47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1" locked="0" layoutInCell="1" allowOverlap="1" wp14:anchorId="12F6D3C7" wp14:editId="7FD281B3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17145</wp:posOffset>
                  </wp:positionV>
                  <wp:extent cx="742950" cy="728382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BD6969" w14:textId="524B3836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4E63E9BF" w14:textId="4F6C7D10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765" w:type="dxa"/>
          </w:tcPr>
          <w:p w14:paraId="7A2487D0" w14:textId="3D4F2C06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744" behindDoc="1" locked="0" layoutInCell="1" allowOverlap="1" wp14:anchorId="26195A77" wp14:editId="63126A6B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17145</wp:posOffset>
                  </wp:positionV>
                  <wp:extent cx="716899" cy="704850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9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14:paraId="71D09C68" w14:textId="63815AF7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1" locked="0" layoutInCell="1" allowOverlap="1" wp14:anchorId="19D021DE" wp14:editId="4F509CE4">
                  <wp:simplePos x="0" y="0"/>
                  <wp:positionH relativeFrom="column">
                    <wp:posOffset>415349</wp:posOffset>
                  </wp:positionH>
                  <wp:positionV relativeFrom="paragraph">
                    <wp:posOffset>36195</wp:posOffset>
                  </wp:positionV>
                  <wp:extent cx="676275" cy="663633"/>
                  <wp:effectExtent l="0" t="0" r="0" b="317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30AE" w14:paraId="44CA4A7E" w14:textId="6B0D3192" w:rsidTr="00E830AE">
        <w:tc>
          <w:tcPr>
            <w:tcW w:w="1838" w:type="dxa"/>
          </w:tcPr>
          <w:p w14:paraId="4AA9E52D" w14:textId="70984581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3)</w:t>
            </w:r>
          </w:p>
        </w:tc>
        <w:tc>
          <w:tcPr>
            <w:tcW w:w="3025" w:type="dxa"/>
          </w:tcPr>
          <w:p w14:paraId="6484AAA2" w14:textId="43C1EB04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1" locked="0" layoutInCell="1" allowOverlap="1" wp14:anchorId="11E04E10" wp14:editId="6D125DBB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71755</wp:posOffset>
                  </wp:positionV>
                  <wp:extent cx="619125" cy="652411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BE7311" w14:textId="166ABD02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6247D184" w14:textId="554C5055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72C9DA58" w14:textId="3F075F22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EEE1A97" w14:textId="247C230A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1" locked="0" layoutInCell="1" allowOverlap="1" wp14:anchorId="68D3AD0B" wp14:editId="73C39E36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38100</wp:posOffset>
                  </wp:positionV>
                  <wp:extent cx="676275" cy="663633"/>
                  <wp:effectExtent l="0" t="0" r="0" b="317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7433AE8A" w14:textId="137AA7BB" w:rsidR="00E830AE" w:rsidRDefault="0093165D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696" behindDoc="1" locked="0" layoutInCell="1" allowOverlap="1" wp14:anchorId="4ACE554B" wp14:editId="325E063E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52070</wp:posOffset>
                  </wp:positionV>
                  <wp:extent cx="755196" cy="666750"/>
                  <wp:effectExtent l="0" t="0" r="698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9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30AE" w14:paraId="3C1F4523" w14:textId="77777777" w:rsidTr="00E830AE">
        <w:tc>
          <w:tcPr>
            <w:tcW w:w="1838" w:type="dxa"/>
          </w:tcPr>
          <w:p w14:paraId="2E2A53A7" w14:textId="77777777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4)</w:t>
            </w:r>
          </w:p>
          <w:p w14:paraId="7F0A2169" w14:textId="77777777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0DB8600E" w14:textId="77777777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  <w:p w14:paraId="2F450C39" w14:textId="42B0A50B" w:rsidR="00E830AE" w:rsidRDefault="00E830AE" w:rsidP="00E830AE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06F2A580" w14:textId="695471A8" w:rsidR="00E830AE" w:rsidRDefault="0093165D" w:rsidP="00E830AE">
            <w:pPr>
              <w:pStyle w:val="Prrafodelista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2960" behindDoc="1" locked="0" layoutInCell="1" allowOverlap="1" wp14:anchorId="74F6A828" wp14:editId="78A9A480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59055</wp:posOffset>
                  </wp:positionV>
                  <wp:extent cx="755196" cy="666750"/>
                  <wp:effectExtent l="0" t="0" r="6985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96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25C3DB38" w14:textId="2A2173DD" w:rsidR="00E830AE" w:rsidRDefault="0093165D" w:rsidP="00E830AE">
            <w:pPr>
              <w:pStyle w:val="Prrafodelista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1" locked="0" layoutInCell="1" allowOverlap="1" wp14:anchorId="699C1112" wp14:editId="0219D6B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59690</wp:posOffset>
                  </wp:positionV>
                  <wp:extent cx="661787" cy="742950"/>
                  <wp:effectExtent l="0" t="0" r="508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87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14:paraId="65BDC444" w14:textId="24CA6C4C" w:rsidR="00E830AE" w:rsidRDefault="0093165D" w:rsidP="00E830AE">
            <w:pPr>
              <w:pStyle w:val="Prrafodelista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9888" behindDoc="1" locked="0" layoutInCell="1" allowOverlap="1" wp14:anchorId="48E51076" wp14:editId="6F7AA256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41275</wp:posOffset>
                  </wp:positionV>
                  <wp:extent cx="676275" cy="664908"/>
                  <wp:effectExtent l="0" t="0" r="0" b="190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685095" w14:textId="6A837D86" w:rsidR="0093165D" w:rsidRDefault="00047C27" w:rsidP="0093165D">
      <w:pPr>
        <w:rPr>
          <w:sz w:val="28"/>
          <w:szCs w:val="28"/>
        </w:rPr>
      </w:pPr>
      <w:r w:rsidRPr="00FB5F6A">
        <w:rPr>
          <w:rFonts w:cstheme="minorHAnsi"/>
          <w:sz w:val="24"/>
          <w:szCs w:val="24"/>
        </w:rPr>
        <w:br/>
      </w:r>
      <w:r w:rsidRPr="00FB5F6A">
        <w:rPr>
          <w:rFonts w:cstheme="minorHAnsi"/>
          <w:sz w:val="24"/>
          <w:szCs w:val="24"/>
        </w:rPr>
        <w:br/>
      </w:r>
      <w:r w:rsidR="0093165D">
        <w:rPr>
          <w:sz w:val="28"/>
          <w:szCs w:val="28"/>
        </w:rPr>
        <w:t xml:space="preserve">2. </w:t>
      </w:r>
      <w:r w:rsidR="0093165D">
        <w:rPr>
          <w:sz w:val="28"/>
          <w:szCs w:val="28"/>
        </w:rPr>
        <w:t xml:space="preserve">Escucha cada audio cuantas veces necesites, y luego abajo, indica el número del ejercicio que corresponde </w:t>
      </w:r>
      <w:r w:rsidR="0093165D">
        <w:rPr>
          <w:sz w:val="28"/>
          <w:szCs w:val="28"/>
        </w:rPr>
        <w:t xml:space="preserve">a </w:t>
      </w:r>
      <w:r w:rsidR="0093165D">
        <w:rPr>
          <w:sz w:val="28"/>
          <w:szCs w:val="28"/>
        </w:rPr>
        <w:t>lo que estás escuchando</w:t>
      </w:r>
    </w:p>
    <w:tbl>
      <w:tblPr>
        <w:tblStyle w:val="Tablaconcuadrcula"/>
        <w:tblpPr w:leftFromText="141" w:rightFromText="141" w:vertAnchor="text" w:horzAnchor="page" w:tblpX="2836" w:tblpY="152"/>
        <w:tblW w:w="0" w:type="auto"/>
        <w:tblLook w:val="04A0" w:firstRow="1" w:lastRow="0" w:firstColumn="1" w:lastColumn="0" w:noHBand="0" w:noVBand="1"/>
      </w:tblPr>
      <w:tblGrid>
        <w:gridCol w:w="1316"/>
        <w:gridCol w:w="1317"/>
        <w:gridCol w:w="1317"/>
        <w:gridCol w:w="1317"/>
      </w:tblGrid>
      <w:tr w:rsidR="0093165D" w14:paraId="12DA7358" w14:textId="77777777" w:rsidTr="0093165D">
        <w:tc>
          <w:tcPr>
            <w:tcW w:w="1316" w:type="dxa"/>
          </w:tcPr>
          <w:p w14:paraId="496A021E" w14:textId="77777777" w:rsidR="0093165D" w:rsidRDefault="0093165D" w:rsidP="0093165D">
            <w:pPr>
              <w:rPr>
                <w:sz w:val="28"/>
                <w:szCs w:val="28"/>
              </w:rPr>
            </w:pPr>
          </w:p>
          <w:p w14:paraId="02E0057B" w14:textId="77777777" w:rsidR="0093165D" w:rsidRDefault="0093165D" w:rsidP="0093165D">
            <w:pPr>
              <w:rPr>
                <w:sz w:val="28"/>
                <w:szCs w:val="28"/>
              </w:rPr>
            </w:pPr>
          </w:p>
          <w:p w14:paraId="673EE538" w14:textId="77777777" w:rsidR="0093165D" w:rsidRDefault="0093165D" w:rsidP="0093165D">
            <w:pPr>
              <w:rPr>
                <w:sz w:val="28"/>
                <w:szCs w:val="28"/>
              </w:rPr>
            </w:pPr>
          </w:p>
          <w:p w14:paraId="72EC959F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7934E467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7D2B3621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7DC893C9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</w:tr>
      <w:tr w:rsidR="0093165D" w14:paraId="2A6F4E9E" w14:textId="77777777" w:rsidTr="0093165D">
        <w:tc>
          <w:tcPr>
            <w:tcW w:w="1316" w:type="dxa"/>
          </w:tcPr>
          <w:p w14:paraId="6187AB0B" w14:textId="77777777" w:rsidR="0093165D" w:rsidRDefault="0093165D" w:rsidP="0093165D">
            <w:pPr>
              <w:rPr>
                <w:sz w:val="28"/>
                <w:szCs w:val="28"/>
              </w:rPr>
            </w:pPr>
          </w:p>
          <w:p w14:paraId="2CB9A80E" w14:textId="77777777" w:rsidR="0093165D" w:rsidRDefault="0093165D" w:rsidP="0093165D">
            <w:pPr>
              <w:rPr>
                <w:sz w:val="28"/>
                <w:szCs w:val="28"/>
              </w:rPr>
            </w:pPr>
          </w:p>
          <w:p w14:paraId="6970D981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29552173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41F10EB8" w14:textId="77777777" w:rsidR="0093165D" w:rsidRDefault="0093165D" w:rsidP="0093165D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57CE8FCB" w14:textId="0F2D2566" w:rsidR="0093165D" w:rsidRDefault="0093165D" w:rsidP="0093165D">
            <w:pPr>
              <w:rPr>
                <w:sz w:val="28"/>
                <w:szCs w:val="28"/>
              </w:rPr>
            </w:pPr>
          </w:p>
        </w:tc>
      </w:tr>
    </w:tbl>
    <w:p w14:paraId="16D1E271" w14:textId="3230B95A" w:rsidR="0093165D" w:rsidRDefault="0093165D" w:rsidP="0093165D">
      <w:pPr>
        <w:rPr>
          <w:sz w:val="28"/>
          <w:szCs w:val="28"/>
        </w:rPr>
      </w:pPr>
    </w:p>
    <w:p w14:paraId="0EB65481" w14:textId="60F1ED1D" w:rsidR="0093165D" w:rsidRDefault="0093165D" w:rsidP="0093165D">
      <w:pPr>
        <w:rPr>
          <w:sz w:val="28"/>
          <w:szCs w:val="28"/>
        </w:rPr>
      </w:pPr>
    </w:p>
    <w:p w14:paraId="0F5D31A6" w14:textId="797AC323" w:rsidR="0093165D" w:rsidRDefault="0093165D" w:rsidP="0093165D">
      <w:pPr>
        <w:rPr>
          <w:sz w:val="28"/>
          <w:szCs w:val="28"/>
        </w:rPr>
      </w:pPr>
    </w:p>
    <w:p w14:paraId="766C1C4D" w14:textId="2DCF6657" w:rsidR="0093165D" w:rsidRDefault="0093165D" w:rsidP="0093165D">
      <w:pPr>
        <w:rPr>
          <w:sz w:val="28"/>
          <w:szCs w:val="28"/>
        </w:rPr>
      </w:pPr>
    </w:p>
    <w:p w14:paraId="4691D379" w14:textId="1EF5F2F2" w:rsidR="0093165D" w:rsidRDefault="0093165D" w:rsidP="0093165D">
      <w:pPr>
        <w:rPr>
          <w:sz w:val="28"/>
          <w:szCs w:val="28"/>
        </w:rPr>
      </w:pPr>
    </w:p>
    <w:p w14:paraId="0F6F3A23" w14:textId="6066A5CC" w:rsidR="0093165D" w:rsidRPr="004D2B62" w:rsidRDefault="0093165D" w:rsidP="009316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8080" behindDoc="1" locked="0" layoutInCell="1" allowOverlap="1" wp14:anchorId="5CA9F7C1" wp14:editId="5D193A46">
            <wp:simplePos x="0" y="0"/>
            <wp:positionH relativeFrom="column">
              <wp:posOffset>1364615</wp:posOffset>
            </wp:positionH>
            <wp:positionV relativeFrom="paragraph">
              <wp:posOffset>159385</wp:posOffset>
            </wp:positionV>
            <wp:extent cx="3333750" cy="37147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5A2EA5" w14:textId="39161473" w:rsidR="00047C27" w:rsidRPr="00FB5F6A" w:rsidRDefault="00047C27" w:rsidP="00E830AE">
      <w:pPr>
        <w:pStyle w:val="Prrafodelista"/>
        <w:ind w:left="142"/>
        <w:rPr>
          <w:rFonts w:cstheme="minorHAnsi"/>
          <w:sz w:val="24"/>
          <w:szCs w:val="24"/>
        </w:rPr>
      </w:pPr>
      <w:r w:rsidRPr="00FB5F6A">
        <w:rPr>
          <w:rFonts w:cstheme="minorHAnsi"/>
          <w:sz w:val="24"/>
          <w:szCs w:val="24"/>
        </w:rPr>
        <w:br/>
      </w:r>
    </w:p>
    <w:p w14:paraId="0BDEF9E9" w14:textId="6BDBF8A4" w:rsidR="00047C27" w:rsidRPr="00047C27" w:rsidRDefault="00047C27">
      <w:pPr>
        <w:rPr>
          <w:rFonts w:cstheme="minorHAnsi"/>
          <w:sz w:val="24"/>
          <w:szCs w:val="24"/>
        </w:rPr>
      </w:pPr>
      <w:r>
        <w:rPr>
          <w:noProof/>
        </w:rPr>
        <w:t xml:space="preserve"> </w:t>
      </w:r>
    </w:p>
    <w:sectPr w:rsidR="00047C27" w:rsidRPr="00047C27" w:rsidSect="00047C27">
      <w:headerReference w:type="default" r:id="rId16"/>
      <w:pgSz w:w="12247" w:h="18711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970B" w14:textId="77777777" w:rsidR="00494496" w:rsidRDefault="00494496">
      <w:pPr>
        <w:spacing w:after="0" w:line="240" w:lineRule="auto"/>
      </w:pPr>
      <w:r>
        <w:separator/>
      </w:r>
    </w:p>
  </w:endnote>
  <w:endnote w:type="continuationSeparator" w:id="0">
    <w:p w14:paraId="0EE3608A" w14:textId="77777777" w:rsidR="00494496" w:rsidRDefault="0049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A2CB" w14:textId="77777777" w:rsidR="00494496" w:rsidRDefault="00494496">
      <w:pPr>
        <w:spacing w:after="0" w:line="240" w:lineRule="auto"/>
      </w:pPr>
      <w:r>
        <w:separator/>
      </w:r>
    </w:p>
  </w:footnote>
  <w:footnote w:type="continuationSeparator" w:id="0">
    <w:p w14:paraId="0CA19332" w14:textId="77777777" w:rsidR="00494496" w:rsidRDefault="0049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248FE" w14:textId="2AB6BBD8" w:rsidR="00FB5F6A" w:rsidRDefault="00FB5F6A" w:rsidP="00FB5F6A">
    <w:pPr>
      <w:rPr>
        <w:rFonts w:ascii="Maiandra GD" w:hAnsi="Maiandra GD"/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26860AA" wp14:editId="19512883">
          <wp:simplePos x="0" y="0"/>
          <wp:positionH relativeFrom="margin">
            <wp:posOffset>-161925</wp:posOffset>
          </wp:positionH>
          <wp:positionV relativeFrom="paragraph">
            <wp:posOffset>-133350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9" name="Imagen 9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Colegio Sagrada Familia de Nazareth</w:t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 w:rsidR="0093165D">
      <w:rPr>
        <w:rFonts w:ascii="Maiandra GD" w:hAnsi="Maiandra GD"/>
        <w:sz w:val="18"/>
        <w:szCs w:val="18"/>
      </w:rPr>
      <w:t>12 de octubre</w:t>
    </w:r>
    <w:r>
      <w:rPr>
        <w:rFonts w:ascii="Maiandra GD" w:hAnsi="Maiandra GD"/>
        <w:sz w:val="18"/>
        <w:szCs w:val="18"/>
      </w:rPr>
      <w:t xml:space="preserve"> 2020</w:t>
    </w:r>
  </w:p>
  <w:p w14:paraId="00771796" w14:textId="77777777" w:rsidR="00FB5F6A" w:rsidRDefault="00FB5F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98F"/>
    <w:multiLevelType w:val="hybridMultilevel"/>
    <w:tmpl w:val="00B6A672"/>
    <w:lvl w:ilvl="0" w:tplc="E88A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24B4"/>
    <w:multiLevelType w:val="hybridMultilevel"/>
    <w:tmpl w:val="EF74E3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4BE"/>
    <w:multiLevelType w:val="hybridMultilevel"/>
    <w:tmpl w:val="67A219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7"/>
    <w:rsid w:val="00047C27"/>
    <w:rsid w:val="0021654D"/>
    <w:rsid w:val="002527FA"/>
    <w:rsid w:val="002D5EE3"/>
    <w:rsid w:val="003B42E7"/>
    <w:rsid w:val="003B6894"/>
    <w:rsid w:val="00472397"/>
    <w:rsid w:val="00494496"/>
    <w:rsid w:val="004D15FD"/>
    <w:rsid w:val="005156C3"/>
    <w:rsid w:val="006A0F27"/>
    <w:rsid w:val="00786854"/>
    <w:rsid w:val="00792A6D"/>
    <w:rsid w:val="007C471B"/>
    <w:rsid w:val="00855703"/>
    <w:rsid w:val="00893371"/>
    <w:rsid w:val="0093165D"/>
    <w:rsid w:val="00991858"/>
    <w:rsid w:val="00A37619"/>
    <w:rsid w:val="00A46CC8"/>
    <w:rsid w:val="00A667B1"/>
    <w:rsid w:val="00AF4156"/>
    <w:rsid w:val="00B8602B"/>
    <w:rsid w:val="00C143D3"/>
    <w:rsid w:val="00C27AD2"/>
    <w:rsid w:val="00C67128"/>
    <w:rsid w:val="00CD466B"/>
    <w:rsid w:val="00D2168A"/>
    <w:rsid w:val="00D7617B"/>
    <w:rsid w:val="00D8031E"/>
    <w:rsid w:val="00DA7C17"/>
    <w:rsid w:val="00DB2665"/>
    <w:rsid w:val="00E1332D"/>
    <w:rsid w:val="00E830AE"/>
    <w:rsid w:val="00E84CB6"/>
    <w:rsid w:val="00EA213D"/>
    <w:rsid w:val="00F64D43"/>
    <w:rsid w:val="00FB5F6A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38AF"/>
  <w15:docId w15:val="{0BFE367E-7794-448B-A29B-657CE6A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F27"/>
  </w:style>
  <w:style w:type="table" w:styleId="Tablaconcuadrcula">
    <w:name w:val="Table Grid"/>
    <w:basedOn w:val="Tablanormal"/>
    <w:uiPriority w:val="39"/>
    <w:rsid w:val="006A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7AD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F41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156"/>
  </w:style>
  <w:style w:type="paragraph" w:styleId="Textodeglobo">
    <w:name w:val="Balloon Text"/>
    <w:basedOn w:val="Normal"/>
    <w:link w:val="TextodegloboCar"/>
    <w:uiPriority w:val="99"/>
    <w:semiHidden/>
    <w:unhideWhenUsed/>
    <w:rsid w:val="00F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4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6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fuentes gallardo</dc:creator>
  <cp:lastModifiedBy>rita fuentes gallardo</cp:lastModifiedBy>
  <cp:revision>2</cp:revision>
  <dcterms:created xsi:type="dcterms:W3CDTF">2020-10-05T17:52:00Z</dcterms:created>
  <dcterms:modified xsi:type="dcterms:W3CDTF">2020-10-05T17:52:00Z</dcterms:modified>
</cp:coreProperties>
</file>