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132624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" cy="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F036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0184BF10" w:rsidR="00B61C7D" w:rsidRPr="00C57748" w:rsidRDefault="00B20290" w:rsidP="00B61C7D">
      <w:pPr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26</w:t>
      </w:r>
      <w:r w:rsidR="00F212EC" w:rsidRPr="00C57748">
        <w:rPr>
          <w:rFonts w:ascii="Maiandra GD" w:hAnsi="Maiandra GD"/>
          <w:bCs/>
        </w:rPr>
        <w:t xml:space="preserve"> de </w:t>
      </w:r>
      <w:r w:rsidR="00FC59C3" w:rsidRPr="00C57748">
        <w:rPr>
          <w:rFonts w:ascii="Maiandra GD" w:hAnsi="Maiandra GD"/>
          <w:bCs/>
        </w:rPr>
        <w:t>Octubre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F03681">
        <w:tc>
          <w:tcPr>
            <w:tcW w:w="2547" w:type="dxa"/>
          </w:tcPr>
          <w:p w14:paraId="76EEE264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6049B312" w:rsidR="00B61C7D" w:rsidRPr="007A425C" w:rsidRDefault="0061203E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1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F03681">
        <w:tc>
          <w:tcPr>
            <w:tcW w:w="2547" w:type="dxa"/>
          </w:tcPr>
          <w:p w14:paraId="3CF249D0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F03681">
        <w:tc>
          <w:tcPr>
            <w:tcW w:w="2547" w:type="dxa"/>
          </w:tcPr>
          <w:p w14:paraId="1BB37A91" w14:textId="77777777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39836E61" w14:textId="6371E9E3" w:rsidR="00D41956" w:rsidRDefault="00D41956" w:rsidP="00AE066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41956">
              <w:rPr>
                <w:rFonts w:ascii="Maiandra GD" w:hAnsi="Maiandra GD"/>
                <w:bCs/>
              </w:rPr>
              <w:t>OA 1: Comprender textos leídos por un adulto o en formato audiovisual, breve y simple</w:t>
            </w:r>
          </w:p>
          <w:p w14:paraId="17F258CE" w14:textId="77777777" w:rsidR="00760D5C" w:rsidRDefault="00760D5C" w:rsidP="00AE066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</w:t>
            </w:r>
            <w:r w:rsidR="008524DB">
              <w:rPr>
                <w:rFonts w:ascii="Maiandra GD" w:hAnsi="Maiandra GD"/>
                <w:bCs/>
              </w:rPr>
              <w:t>A 4</w:t>
            </w:r>
            <w:r>
              <w:rPr>
                <w:rFonts w:ascii="Maiandra GD" w:hAnsi="Maiandra GD"/>
                <w:bCs/>
              </w:rPr>
              <w:t xml:space="preserve">: </w:t>
            </w:r>
            <w:r w:rsidRPr="00760D5C">
              <w:rPr>
                <w:rFonts w:ascii="Maiandra GD" w:hAnsi="Maiandra GD"/>
                <w:bCs/>
              </w:rPr>
              <w:t>Escuchar textos orales y aplicar estrategias para apoyar la comprensión; por ejemplo: hacer predicciones; hacer conexiones con conocimientos previos; relacionar el texto con imágenes; focalizar la atención en palabras clave.</w:t>
            </w:r>
          </w:p>
          <w:p w14:paraId="5AB74066" w14:textId="4A61B06C" w:rsidR="002E08FF" w:rsidRPr="007A425C" w:rsidRDefault="002E08FF" w:rsidP="002E08F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OA </w:t>
            </w:r>
            <w:r w:rsidRPr="002E08FF">
              <w:rPr>
                <w:rFonts w:ascii="Maiandra GD" w:hAnsi="Maiandra GD"/>
                <w:bCs/>
              </w:rPr>
              <w:t>5</w:t>
            </w:r>
            <w:r>
              <w:rPr>
                <w:rFonts w:ascii="Maiandra GD" w:hAnsi="Maiandra GD"/>
                <w:bCs/>
              </w:rPr>
              <w:t xml:space="preserve">: </w:t>
            </w:r>
            <w:r w:rsidRPr="002E08FF">
              <w:rPr>
                <w:rFonts w:ascii="Maiandra GD" w:hAnsi="Maiandra GD"/>
                <w:bCs/>
              </w:rPr>
              <w:t>Reaccionar a lo escuchado, estableciendo relaciones con experiencias personales y/o expresando preferencias, sentimientos u opiniones, por medio de: dibujos y representaciones (figuras); mímicas y acciones; dramatizaciones; palabras o frases escritas.</w:t>
            </w:r>
          </w:p>
        </w:tc>
      </w:tr>
      <w:tr w:rsidR="00B61C7D" w:rsidRPr="009C7402" w14:paraId="57C20C31" w14:textId="77777777" w:rsidTr="00F03681">
        <w:tc>
          <w:tcPr>
            <w:tcW w:w="2547" w:type="dxa"/>
          </w:tcPr>
          <w:p w14:paraId="666C5329" w14:textId="604A7D25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6669F555" w14:textId="77777777" w:rsidR="00DF0746" w:rsidRDefault="00DF0746" w:rsidP="00F03681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teléfono con conexión a Internet</w:t>
            </w:r>
          </w:p>
          <w:p w14:paraId="328948FE" w14:textId="3C11772B" w:rsidR="00B61C7D" w:rsidRPr="009C7402" w:rsidRDefault="00656B6E" w:rsidP="002E08FF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  <w:r w:rsidR="002E08FF">
              <w:rPr>
                <w:rFonts w:ascii="Maiandra GD" w:hAnsi="Maiandra GD"/>
                <w:bCs/>
              </w:rPr>
              <w:t xml:space="preserve">, </w:t>
            </w:r>
            <w:r w:rsidR="001804DA">
              <w:rPr>
                <w:rFonts w:ascii="Maiandra GD" w:hAnsi="Maiandra GD"/>
                <w:bCs/>
              </w:rPr>
              <w:t>Lápiz, goma</w:t>
            </w:r>
            <w:r w:rsidR="009B5120">
              <w:rPr>
                <w:rFonts w:ascii="Maiandra GD" w:hAnsi="Maiandra GD"/>
                <w:bCs/>
              </w:rPr>
              <w:t>, lápices de colores</w:t>
            </w:r>
          </w:p>
        </w:tc>
      </w:tr>
      <w:tr w:rsidR="00B61C7D" w:rsidRPr="0067189B" w14:paraId="767B603E" w14:textId="77777777" w:rsidTr="00F03681">
        <w:tc>
          <w:tcPr>
            <w:tcW w:w="2547" w:type="dxa"/>
          </w:tcPr>
          <w:p w14:paraId="4A5A9E6C" w14:textId="09F5A549" w:rsidR="00B61C7D" w:rsidRPr="007A425C" w:rsidRDefault="00B61C7D" w:rsidP="00F03681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244254CE" w14:textId="77777777" w:rsidR="007C4863" w:rsidRDefault="007C4863" w:rsidP="003E0511">
            <w:pPr>
              <w:rPr>
                <w:rFonts w:ascii="Maiandra GD" w:hAnsi="Maiandra GD"/>
              </w:rPr>
            </w:pPr>
          </w:p>
          <w:p w14:paraId="6A173B81" w14:textId="77777777" w:rsidR="00F212EC" w:rsidRDefault="006661C7" w:rsidP="003E051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Estimados Padres y Apoderados, reciban un cordial saludo. </w:t>
            </w:r>
          </w:p>
          <w:p w14:paraId="3146E6EC" w14:textId="7DC3579F" w:rsidR="003E0511" w:rsidRDefault="006661C7" w:rsidP="003E051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Esta semana estaremos </w:t>
            </w:r>
            <w:r w:rsidR="00B20290">
              <w:rPr>
                <w:rFonts w:ascii="Maiandra GD" w:hAnsi="Maiandra GD"/>
              </w:rPr>
              <w:t>aprendiendo e</w:t>
            </w:r>
            <w:r w:rsidR="00254F1F">
              <w:rPr>
                <w:rFonts w:ascii="Maiandra GD" w:hAnsi="Maiandra GD"/>
              </w:rPr>
              <w:t xml:space="preserve">l vocabulario relacionado con </w:t>
            </w:r>
            <w:r w:rsidR="00B20290">
              <w:rPr>
                <w:rFonts w:ascii="Maiandra GD" w:hAnsi="Maiandra GD"/>
              </w:rPr>
              <w:t>las  mascotas</w:t>
            </w:r>
            <w:r w:rsidR="00254F1F">
              <w:rPr>
                <w:rFonts w:ascii="Maiandra GD" w:hAnsi="Maiandra GD"/>
              </w:rPr>
              <w:t xml:space="preserve"> en inglés. </w:t>
            </w:r>
            <w:r w:rsidR="00B20290">
              <w:rPr>
                <w:rFonts w:ascii="Maiandra GD" w:hAnsi="Maiandra GD"/>
              </w:rPr>
              <w:t xml:space="preserve"> También estaremos revisando y recordando los números del 1 al 20.</w:t>
            </w:r>
          </w:p>
          <w:p w14:paraId="6CA8DA15" w14:textId="77777777" w:rsidR="00C04A12" w:rsidRDefault="00C04A12" w:rsidP="00C04A12">
            <w:pPr>
              <w:spacing w:line="276" w:lineRule="auto"/>
              <w:rPr>
                <w:rFonts w:ascii="Maiandra GD" w:hAnsi="Maiandra GD"/>
              </w:rPr>
            </w:pPr>
          </w:p>
          <w:p w14:paraId="520B43C0" w14:textId="0EF1CF19" w:rsidR="00D46225" w:rsidRPr="0072714B" w:rsidRDefault="000255FD" w:rsidP="00505F64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C04A12">
              <w:rPr>
                <w:rFonts w:ascii="Maiandra GD" w:hAnsi="Maiandra GD"/>
              </w:rPr>
              <w:t>Deberán, en</w:t>
            </w:r>
            <w:r w:rsidR="006661C7" w:rsidRPr="00C04A12">
              <w:rPr>
                <w:rFonts w:ascii="Maiandra GD" w:hAnsi="Maiandra GD"/>
              </w:rPr>
              <w:t xml:space="preserve"> sus computadores o</w:t>
            </w:r>
            <w:r w:rsidR="00C04A12">
              <w:rPr>
                <w:rFonts w:ascii="Maiandra GD" w:hAnsi="Maiandra GD"/>
              </w:rPr>
              <w:t xml:space="preserve"> teléfonos celulares, </w:t>
            </w:r>
            <w:r w:rsidR="007C21C2">
              <w:rPr>
                <w:rFonts w:ascii="Maiandra GD" w:hAnsi="Maiandra GD"/>
              </w:rPr>
              <w:t>realizar la actividad en</w:t>
            </w:r>
            <w:r w:rsidR="00254F1F">
              <w:rPr>
                <w:rFonts w:ascii="Maiandra GD" w:hAnsi="Maiandra GD"/>
              </w:rPr>
              <w:t xml:space="preserve"> </w:t>
            </w:r>
            <w:r w:rsidR="00D31456">
              <w:rPr>
                <w:rFonts w:ascii="Maiandra GD" w:hAnsi="Maiandra GD"/>
              </w:rPr>
              <w:t xml:space="preserve"> </w:t>
            </w:r>
            <w:r w:rsidR="007C21C2">
              <w:rPr>
                <w:rFonts w:ascii="Maiandra GD" w:hAnsi="Maiandra GD"/>
              </w:rPr>
              <w:t xml:space="preserve"> </w:t>
            </w:r>
            <w:r w:rsidR="00C036C6">
              <w:rPr>
                <w:rFonts w:ascii="Maiandra GD" w:hAnsi="Maiandra GD"/>
              </w:rPr>
              <w:t xml:space="preserve"> </w:t>
            </w:r>
          </w:p>
          <w:p w14:paraId="07F5CED1" w14:textId="4B024AEB" w:rsidR="00FC59C3" w:rsidRDefault="00B20290" w:rsidP="00D31456">
            <w:pPr>
              <w:spacing w:line="276" w:lineRule="auto"/>
              <w:rPr>
                <w:rFonts w:ascii="Maiandra GD" w:hAnsi="Maiandra GD"/>
              </w:rPr>
            </w:pPr>
            <w:hyperlink r:id="rId9" w:history="1">
              <w:r w:rsidRPr="00D1093D">
                <w:rPr>
                  <w:rStyle w:val="Hipervnculo"/>
                  <w:rFonts w:ascii="Maiandra GD" w:hAnsi="Maiandra GD"/>
                </w:rPr>
                <w:t>https://es.liveworksheets.com/qc587pt</w:t>
              </w:r>
            </w:hyperlink>
            <w:r>
              <w:rPr>
                <w:rFonts w:ascii="Maiandra GD" w:hAnsi="Maiandra GD"/>
              </w:rPr>
              <w:t xml:space="preserve"> </w:t>
            </w:r>
          </w:p>
          <w:p w14:paraId="67705806" w14:textId="49CD858A" w:rsidR="00505F64" w:rsidRDefault="00505F64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Guía interactiva encontr</w:t>
            </w:r>
            <w:r w:rsidR="00B20290">
              <w:rPr>
                <w:rFonts w:ascii="Maiandra GD" w:hAnsi="Maiandra GD"/>
              </w:rPr>
              <w:t>arán un video que habla de algunas mascotas</w:t>
            </w:r>
            <w:r w:rsidR="007A2778">
              <w:rPr>
                <w:rFonts w:ascii="Maiandra GD" w:hAnsi="Maiandra GD"/>
              </w:rPr>
              <w:t>.</w:t>
            </w:r>
            <w:r w:rsidR="00C57748">
              <w:rPr>
                <w:rFonts w:ascii="Maiandra GD" w:hAnsi="Maiandra GD"/>
              </w:rPr>
              <w:t xml:space="preserve"> </w:t>
            </w:r>
            <w:r w:rsidR="007A2778">
              <w:rPr>
                <w:rFonts w:ascii="Maiandra GD" w:hAnsi="Maiandra GD"/>
              </w:rPr>
              <w:t>T</w:t>
            </w:r>
            <w:r>
              <w:rPr>
                <w:rFonts w:ascii="Maiandra GD" w:hAnsi="Maiandra GD"/>
              </w:rPr>
              <w:t xml:space="preserve">ienen que </w:t>
            </w:r>
            <w:r w:rsidR="00B20290">
              <w:rPr>
                <w:rFonts w:ascii="Maiandra GD" w:hAnsi="Maiandra GD"/>
              </w:rPr>
              <w:t xml:space="preserve">ver, </w:t>
            </w:r>
            <w:r>
              <w:rPr>
                <w:rFonts w:ascii="Maiandra GD" w:hAnsi="Maiandra GD"/>
              </w:rPr>
              <w:t>escuchar</w:t>
            </w:r>
            <w:r w:rsidR="00B20290">
              <w:rPr>
                <w:rFonts w:ascii="Maiandra GD" w:hAnsi="Maiandra GD"/>
              </w:rPr>
              <w:t xml:space="preserve"> y lee lo que se nos dice de cada mascota.</w:t>
            </w:r>
            <w:r>
              <w:rPr>
                <w:rFonts w:ascii="Maiandra GD" w:hAnsi="Maiandra GD"/>
              </w:rPr>
              <w:t xml:space="preserve"> </w:t>
            </w:r>
          </w:p>
          <w:p w14:paraId="6C88D90B" w14:textId="62E63089" w:rsidR="00B20290" w:rsidRDefault="00B20290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Lo segundo que deben hacer es identificar, leer y llevar el nombre de cada animalito a la imagen que corresponda.</w:t>
            </w:r>
          </w:p>
          <w:p w14:paraId="223C57ED" w14:textId="11F536AC" w:rsidR="002E08FF" w:rsidRDefault="002E08FF" w:rsidP="002E08FF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siguiente guía sirve para trabajar con los números del 1 al 20. Deben leer y reconocer la palabra escrita. </w:t>
            </w:r>
            <w:r>
              <w:t xml:space="preserve"> </w:t>
            </w:r>
            <w:hyperlink r:id="rId10" w:history="1">
              <w:r w:rsidRPr="00D1093D">
                <w:rPr>
                  <w:rStyle w:val="Hipervnculo"/>
                  <w:rFonts w:ascii="Maiandra GD" w:hAnsi="Maiandra GD"/>
                </w:rPr>
                <w:t>https://es.liveworksheets.com/ep32123tj</w:t>
              </w:r>
            </w:hyperlink>
            <w:r>
              <w:rPr>
                <w:rFonts w:ascii="Maiandra GD" w:hAnsi="Maiandra GD"/>
              </w:rPr>
              <w:t xml:space="preserve"> </w:t>
            </w:r>
          </w:p>
          <w:p w14:paraId="7C0BE30A" w14:textId="18123700" w:rsidR="00FC59C3" w:rsidRDefault="00FC59C3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Una vez desarrollada</w:t>
            </w:r>
            <w:r w:rsidR="002E08FF">
              <w:rPr>
                <w:rFonts w:ascii="Maiandra GD" w:hAnsi="Maiandra GD"/>
              </w:rPr>
              <w:t xml:space="preserve"> cada</w:t>
            </w:r>
            <w:r w:rsidR="007A2778">
              <w:rPr>
                <w:rFonts w:ascii="Maiandra GD" w:hAnsi="Maiandra GD"/>
              </w:rPr>
              <w:t xml:space="preserve"> guía, </w:t>
            </w:r>
            <w:r w:rsidR="002E08FF">
              <w:rPr>
                <w:rFonts w:ascii="Maiandra GD" w:hAnsi="Maiandra GD"/>
              </w:rPr>
              <w:t xml:space="preserve">deben </w:t>
            </w:r>
            <w:r w:rsidR="007A2778">
              <w:rPr>
                <w:rFonts w:ascii="Maiandra GD" w:hAnsi="Maiandra GD"/>
              </w:rPr>
              <w:t>h</w:t>
            </w:r>
            <w:r>
              <w:rPr>
                <w:rFonts w:ascii="Maiandra GD" w:hAnsi="Maiandra GD"/>
              </w:rPr>
              <w:t xml:space="preserve">acer </w:t>
            </w:r>
            <w:proofErr w:type="spellStart"/>
            <w:r>
              <w:rPr>
                <w:rFonts w:ascii="Maiandra GD" w:hAnsi="Maiandra GD"/>
              </w:rPr>
              <w:t>click</w:t>
            </w:r>
            <w:proofErr w:type="spellEnd"/>
            <w:r>
              <w:rPr>
                <w:rFonts w:ascii="Maiandra GD" w:hAnsi="Maiandra GD"/>
              </w:rPr>
              <w:t xml:space="preserve"> en Termi</w:t>
            </w:r>
            <w:r w:rsidR="007A2778">
              <w:rPr>
                <w:rFonts w:ascii="Maiandra GD" w:hAnsi="Maiandra GD"/>
              </w:rPr>
              <w:t>nar. Se abrirá el siguiente cuadro</w:t>
            </w:r>
            <w:r>
              <w:rPr>
                <w:rFonts w:ascii="Maiandra GD" w:hAnsi="Maiandra GD"/>
              </w:rPr>
              <w:t>:</w:t>
            </w:r>
          </w:p>
          <w:p w14:paraId="4918E2DC" w14:textId="0241054B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74C459" wp14:editId="4833EBF9">
                  <wp:extent cx="981075" cy="551591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66" cy="55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FBD26" w14:textId="1725E05A" w:rsidR="00FC59C3" w:rsidRPr="002E08FF" w:rsidRDefault="00FC59C3" w:rsidP="00F41219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2E08FF">
              <w:rPr>
                <w:rFonts w:ascii="Maiandra GD" w:hAnsi="Maiandra GD"/>
              </w:rPr>
              <w:t>D</w:t>
            </w:r>
            <w:r w:rsidR="002E08FF" w:rsidRPr="002E08FF">
              <w:rPr>
                <w:rFonts w:ascii="Maiandra GD" w:hAnsi="Maiandra GD"/>
              </w:rPr>
              <w:t>espués d</w:t>
            </w:r>
            <w:r w:rsidRPr="002E08FF">
              <w:rPr>
                <w:rFonts w:ascii="Maiandra GD" w:hAnsi="Maiandra GD"/>
              </w:rPr>
              <w:t xml:space="preserve">eben escoger </w:t>
            </w:r>
            <w:r w:rsidRPr="002E08FF">
              <w:rPr>
                <w:rFonts w:ascii="Maiandra GD" w:hAnsi="Maiandra GD"/>
                <w:b/>
              </w:rPr>
              <w:t>enviar mis respuestas a mi profesor/a</w:t>
            </w:r>
            <w:r w:rsidR="002E08FF" w:rsidRPr="002E08FF">
              <w:rPr>
                <w:rFonts w:ascii="Maiandra GD" w:hAnsi="Maiandra GD"/>
                <w:b/>
              </w:rPr>
              <w:t xml:space="preserve">. </w:t>
            </w:r>
            <w:bookmarkStart w:id="0" w:name="_GoBack"/>
            <w:bookmarkEnd w:id="0"/>
            <w:r w:rsidR="007A2778" w:rsidRPr="002E08FF">
              <w:rPr>
                <w:rFonts w:ascii="Maiandra GD" w:hAnsi="Maiandra GD"/>
              </w:rPr>
              <w:t xml:space="preserve">Se desplegará este </w:t>
            </w:r>
            <w:r w:rsidRPr="002E08FF">
              <w:rPr>
                <w:rFonts w:ascii="Maiandra GD" w:hAnsi="Maiandra GD"/>
              </w:rPr>
              <w:t>cuadro.</w:t>
            </w:r>
          </w:p>
          <w:p w14:paraId="17EAD75C" w14:textId="3C64E7E4" w:rsidR="00FC59C3" w:rsidRDefault="00FC59C3" w:rsidP="00FC59C3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20D7D8" wp14:editId="7F3CD170">
                  <wp:extent cx="981075" cy="551590"/>
                  <wp:effectExtent l="0" t="0" r="0" b="12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8" cy="55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77CF2C" w14:textId="003FA196" w:rsidR="00254F1F" w:rsidRPr="002E08FF" w:rsidRDefault="007A2778" w:rsidP="00254F1F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2E08FF">
              <w:rPr>
                <w:rFonts w:ascii="Maiandra GD" w:hAnsi="Maiandra GD"/>
              </w:rPr>
              <w:t>Aquí d</w:t>
            </w:r>
            <w:r w:rsidR="00FC59C3" w:rsidRPr="002E08FF">
              <w:rPr>
                <w:rFonts w:ascii="Maiandra GD" w:hAnsi="Maiandra GD"/>
              </w:rPr>
              <w:t>eben escribir su nombre, curso, asignatura y mi correo</w:t>
            </w:r>
            <w:r w:rsidRPr="002E08FF">
              <w:rPr>
                <w:rFonts w:ascii="Maiandra GD" w:hAnsi="Maiandra GD"/>
              </w:rPr>
              <w:t xml:space="preserve"> </w:t>
            </w:r>
            <w:hyperlink r:id="rId13" w:history="1">
              <w:r w:rsidRPr="002E08FF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Pr="002E08FF">
              <w:rPr>
                <w:rFonts w:ascii="Maiandra GD" w:hAnsi="Maiandra GD"/>
              </w:rPr>
              <w:t xml:space="preserve"> </w:t>
            </w:r>
            <w:r w:rsidR="00254F1F" w:rsidRPr="002E08FF">
              <w:rPr>
                <w:rFonts w:ascii="Maiandra GD" w:hAnsi="Maiandra GD"/>
              </w:rPr>
              <w:t xml:space="preserve"> Esto es importante para llevar registro de la evidenc</w:t>
            </w:r>
            <w:r w:rsidR="00091D43" w:rsidRPr="002E08FF">
              <w:rPr>
                <w:rFonts w:ascii="Maiandra GD" w:hAnsi="Maiandra GD"/>
              </w:rPr>
              <w:t>ia del trabajo de niños y niñas y entregar una buena retroalimentación.</w:t>
            </w:r>
          </w:p>
          <w:p w14:paraId="2250FC8F" w14:textId="496EF678" w:rsidR="00D41956" w:rsidRPr="00404971" w:rsidRDefault="00D41956" w:rsidP="0040497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Maiandra GD" w:hAnsi="Maiandra GD"/>
              </w:rPr>
            </w:pPr>
            <w:r w:rsidRPr="00404971">
              <w:rPr>
                <w:rFonts w:ascii="Maiandra GD" w:hAnsi="Maiandra GD"/>
              </w:rPr>
              <w:t>Enviar foto</w:t>
            </w:r>
            <w:r w:rsidR="000255FD" w:rsidRPr="00404971">
              <w:rPr>
                <w:rFonts w:ascii="Maiandra GD" w:hAnsi="Maiandra GD"/>
              </w:rPr>
              <w:t>/pantallazo</w:t>
            </w:r>
            <w:r w:rsidRPr="00404971">
              <w:rPr>
                <w:rFonts w:ascii="Maiandra GD" w:hAnsi="Maiandra GD"/>
              </w:rPr>
              <w:t xml:space="preserve"> de</w:t>
            </w:r>
            <w:r w:rsidR="000255FD" w:rsidRPr="00404971">
              <w:rPr>
                <w:rFonts w:ascii="Maiandra GD" w:hAnsi="Maiandra GD"/>
              </w:rPr>
              <w:t xml:space="preserve"> las activi</w:t>
            </w:r>
            <w:r w:rsidRPr="00404971">
              <w:rPr>
                <w:rFonts w:ascii="Maiandra GD" w:hAnsi="Maiandra GD"/>
              </w:rPr>
              <w:t>dades a</w:t>
            </w:r>
            <w:r w:rsidR="000255FD" w:rsidRPr="00404971">
              <w:rPr>
                <w:rFonts w:ascii="Maiandra GD" w:hAnsi="Maiandra GD"/>
              </w:rPr>
              <w:t xml:space="preserve">: </w:t>
            </w:r>
            <w:r w:rsidRPr="00404971">
              <w:rPr>
                <w:rFonts w:ascii="Maiandra GD" w:hAnsi="Maiandra GD"/>
              </w:rPr>
              <w:t xml:space="preserve"> </w:t>
            </w:r>
            <w:hyperlink r:id="rId14" w:history="1">
              <w:r w:rsidR="000255FD" w:rsidRPr="00404971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="000255FD" w:rsidRPr="00404971">
              <w:rPr>
                <w:rFonts w:ascii="Maiandra GD" w:hAnsi="Maiandra GD"/>
              </w:rPr>
              <w:t xml:space="preserve"> </w:t>
            </w:r>
          </w:p>
          <w:p w14:paraId="15ACBADA" w14:textId="77777777" w:rsidR="00870A13" w:rsidRDefault="00870A13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28BB7EC8" w14:textId="238C88EB" w:rsidR="00870A13" w:rsidRDefault="000255FD" w:rsidP="00870A13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No duden en escribir a mi correo si se les presenta algún inconveniente, para ayudarlos en el trabajo.</w:t>
            </w:r>
          </w:p>
          <w:p w14:paraId="616D70F7" w14:textId="77777777" w:rsidR="000255FD" w:rsidRDefault="000255FD" w:rsidP="00870A13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4F0F84BA" w:rsidR="00130028" w:rsidRPr="00130028" w:rsidRDefault="000255FD" w:rsidP="000255FD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Profesor, Ernesto Pinto</w:t>
            </w:r>
            <w:r w:rsidR="00492E42">
              <w:rPr>
                <w:rFonts w:ascii="Maiandra GD" w:hAnsi="Maiandra GD"/>
              </w:rPr>
              <w:t xml:space="preserve">     </w:t>
            </w:r>
            <w:r w:rsidR="007C21C2">
              <w:rPr>
                <w:rFonts w:ascii="Maiandra GD" w:hAnsi="Maiandra GD"/>
              </w:rPr>
              <w:t xml:space="preserve"> </w:t>
            </w:r>
            <w:r w:rsidR="00FD27D0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      </w:t>
            </w:r>
            <w:r w:rsidR="00993E81">
              <w:rPr>
                <w:rFonts w:ascii="Maiandra GD" w:hAnsi="Maiandra GD"/>
              </w:rPr>
              <w:t xml:space="preserve">             </w:t>
            </w:r>
          </w:p>
        </w:tc>
      </w:tr>
      <w:tr w:rsidR="00B61C7D" w:rsidRPr="007C21C2" w14:paraId="7A1C3FDB" w14:textId="77777777" w:rsidTr="00F03681">
        <w:tc>
          <w:tcPr>
            <w:tcW w:w="10910" w:type="dxa"/>
            <w:gridSpan w:val="2"/>
          </w:tcPr>
          <w:p w14:paraId="762810DF" w14:textId="2754A1F1" w:rsidR="00924134" w:rsidRPr="004536D0" w:rsidRDefault="00924134" w:rsidP="00404971">
            <w:pPr>
              <w:spacing w:line="276" w:lineRule="auto"/>
              <w:rPr>
                <w:color w:val="0000FF"/>
                <w:u w:val="single"/>
              </w:rPr>
            </w:pPr>
          </w:p>
        </w:tc>
      </w:tr>
    </w:tbl>
    <w:p w14:paraId="2028E266" w14:textId="575270FB" w:rsidR="00527B93" w:rsidRPr="004536D0" w:rsidRDefault="00527B93" w:rsidP="002E08FF">
      <w:pPr>
        <w:rPr>
          <w:rFonts w:ascii="Maiandra GD" w:hAnsi="Maiandra GD"/>
          <w:b/>
          <w:bCs/>
          <w:u w:val="single"/>
        </w:rPr>
      </w:pPr>
    </w:p>
    <w:sectPr w:rsidR="00527B93" w:rsidRPr="004536D0" w:rsidSect="00222158">
      <w:headerReference w:type="default" r:id="rId15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7B363" w14:textId="77777777" w:rsidR="0091316A" w:rsidRDefault="0091316A" w:rsidP="00060322">
      <w:pPr>
        <w:spacing w:after="0" w:line="240" w:lineRule="auto"/>
      </w:pPr>
      <w:r>
        <w:separator/>
      </w:r>
    </w:p>
  </w:endnote>
  <w:endnote w:type="continuationSeparator" w:id="0">
    <w:p w14:paraId="2574E766" w14:textId="77777777" w:rsidR="0091316A" w:rsidRDefault="0091316A" w:rsidP="0006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192CF" w14:textId="77777777" w:rsidR="0091316A" w:rsidRDefault="0091316A" w:rsidP="00060322">
      <w:pPr>
        <w:spacing w:after="0" w:line="240" w:lineRule="auto"/>
      </w:pPr>
      <w:r>
        <w:separator/>
      </w:r>
    </w:p>
  </w:footnote>
  <w:footnote w:type="continuationSeparator" w:id="0">
    <w:p w14:paraId="111602E9" w14:textId="77777777" w:rsidR="0091316A" w:rsidRDefault="0091316A" w:rsidP="0006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8F72" w14:textId="7DCD05D4" w:rsidR="00060322" w:rsidRDefault="00060322" w:rsidP="00060322">
    <w:pPr>
      <w:pStyle w:val="Encabezado"/>
      <w:jc w:val="right"/>
    </w:pPr>
    <w:r>
      <w:rPr>
        <w:noProof/>
        <w:lang w:val="en-US"/>
      </w:rPr>
      <w:drawing>
        <wp:inline distT="0" distB="0" distL="0" distR="0" wp14:anchorId="566D1FB8" wp14:editId="07AA2D09">
          <wp:extent cx="400050" cy="223581"/>
          <wp:effectExtent l="0" t="0" r="0" b="5080"/>
          <wp:docPr id="3" name="Imagen 3" descr="C:\Users\Antonio\Downloads\logo centenari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\Downloads\logo centenari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23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74AD"/>
    <w:multiLevelType w:val="hybridMultilevel"/>
    <w:tmpl w:val="C8201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02D0"/>
    <w:multiLevelType w:val="hybridMultilevel"/>
    <w:tmpl w:val="124E9BAA"/>
    <w:lvl w:ilvl="0" w:tplc="97148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1085"/>
    <w:multiLevelType w:val="hybridMultilevel"/>
    <w:tmpl w:val="E22AF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27F6D"/>
    <w:multiLevelType w:val="hybridMultilevel"/>
    <w:tmpl w:val="3A7061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52A6C"/>
    <w:multiLevelType w:val="hybridMultilevel"/>
    <w:tmpl w:val="5F4448E6"/>
    <w:lvl w:ilvl="0" w:tplc="B138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643FE"/>
    <w:multiLevelType w:val="hybridMultilevel"/>
    <w:tmpl w:val="5B9289EA"/>
    <w:lvl w:ilvl="0" w:tplc="1F02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E58C4"/>
    <w:multiLevelType w:val="hybridMultilevel"/>
    <w:tmpl w:val="6F268958"/>
    <w:lvl w:ilvl="0" w:tplc="6512FE86">
      <w:start w:val="1"/>
      <w:numFmt w:val="decimal"/>
      <w:lvlText w:val="%1)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255FD"/>
    <w:rsid w:val="00060322"/>
    <w:rsid w:val="000660C6"/>
    <w:rsid w:val="000711A0"/>
    <w:rsid w:val="00073286"/>
    <w:rsid w:val="00091D43"/>
    <w:rsid w:val="00123737"/>
    <w:rsid w:val="00130028"/>
    <w:rsid w:val="001804DA"/>
    <w:rsid w:val="001806AA"/>
    <w:rsid w:val="001B499B"/>
    <w:rsid w:val="001E6209"/>
    <w:rsid w:val="001F3DC1"/>
    <w:rsid w:val="00222158"/>
    <w:rsid w:val="002535BD"/>
    <w:rsid w:val="00254F1F"/>
    <w:rsid w:val="00257C03"/>
    <w:rsid w:val="002831C1"/>
    <w:rsid w:val="002B71E6"/>
    <w:rsid w:val="002E08FF"/>
    <w:rsid w:val="002E3446"/>
    <w:rsid w:val="00322EDB"/>
    <w:rsid w:val="0033343F"/>
    <w:rsid w:val="00352FFD"/>
    <w:rsid w:val="00357277"/>
    <w:rsid w:val="00366821"/>
    <w:rsid w:val="003922CD"/>
    <w:rsid w:val="003B6DAB"/>
    <w:rsid w:val="003B7ACE"/>
    <w:rsid w:val="003E0511"/>
    <w:rsid w:val="003F1ACB"/>
    <w:rsid w:val="00400C22"/>
    <w:rsid w:val="00404971"/>
    <w:rsid w:val="004113A1"/>
    <w:rsid w:val="00441E61"/>
    <w:rsid w:val="004536D0"/>
    <w:rsid w:val="00492E42"/>
    <w:rsid w:val="004A3015"/>
    <w:rsid w:val="004D6791"/>
    <w:rsid w:val="00505F64"/>
    <w:rsid w:val="0050763E"/>
    <w:rsid w:val="00527B93"/>
    <w:rsid w:val="00554D81"/>
    <w:rsid w:val="00590DF0"/>
    <w:rsid w:val="005E0939"/>
    <w:rsid w:val="00604F76"/>
    <w:rsid w:val="00611529"/>
    <w:rsid w:val="0061203E"/>
    <w:rsid w:val="00622CC3"/>
    <w:rsid w:val="00632F95"/>
    <w:rsid w:val="00656B6E"/>
    <w:rsid w:val="006661C7"/>
    <w:rsid w:val="0067189B"/>
    <w:rsid w:val="00677F6E"/>
    <w:rsid w:val="00727050"/>
    <w:rsid w:val="0072714B"/>
    <w:rsid w:val="007317A8"/>
    <w:rsid w:val="007553B9"/>
    <w:rsid w:val="00760D5C"/>
    <w:rsid w:val="00777AAC"/>
    <w:rsid w:val="007A1FB0"/>
    <w:rsid w:val="007A2778"/>
    <w:rsid w:val="007A425C"/>
    <w:rsid w:val="007C21C2"/>
    <w:rsid w:val="007C4863"/>
    <w:rsid w:val="007E192B"/>
    <w:rsid w:val="00836BCE"/>
    <w:rsid w:val="008524DB"/>
    <w:rsid w:val="008572BD"/>
    <w:rsid w:val="00870A13"/>
    <w:rsid w:val="00884629"/>
    <w:rsid w:val="00895AD8"/>
    <w:rsid w:val="008A0AAB"/>
    <w:rsid w:val="008C50C6"/>
    <w:rsid w:val="008D0BCC"/>
    <w:rsid w:val="008D3B7D"/>
    <w:rsid w:val="008F1BD4"/>
    <w:rsid w:val="0091316A"/>
    <w:rsid w:val="00924134"/>
    <w:rsid w:val="009255DC"/>
    <w:rsid w:val="00926308"/>
    <w:rsid w:val="00951F18"/>
    <w:rsid w:val="00971986"/>
    <w:rsid w:val="00993E81"/>
    <w:rsid w:val="00994899"/>
    <w:rsid w:val="009B5120"/>
    <w:rsid w:val="009B7959"/>
    <w:rsid w:val="009C171D"/>
    <w:rsid w:val="009C4557"/>
    <w:rsid w:val="009C7402"/>
    <w:rsid w:val="00A26E86"/>
    <w:rsid w:val="00A37153"/>
    <w:rsid w:val="00A5125D"/>
    <w:rsid w:val="00A534F6"/>
    <w:rsid w:val="00AD261F"/>
    <w:rsid w:val="00AE066D"/>
    <w:rsid w:val="00AE47AB"/>
    <w:rsid w:val="00AF12AC"/>
    <w:rsid w:val="00B20290"/>
    <w:rsid w:val="00B42889"/>
    <w:rsid w:val="00B61C7D"/>
    <w:rsid w:val="00B97B60"/>
    <w:rsid w:val="00BB4130"/>
    <w:rsid w:val="00BC1161"/>
    <w:rsid w:val="00BC5060"/>
    <w:rsid w:val="00BE3515"/>
    <w:rsid w:val="00BE6F53"/>
    <w:rsid w:val="00C022D8"/>
    <w:rsid w:val="00C036C6"/>
    <w:rsid w:val="00C04A12"/>
    <w:rsid w:val="00C3494F"/>
    <w:rsid w:val="00C57748"/>
    <w:rsid w:val="00C67040"/>
    <w:rsid w:val="00C674B1"/>
    <w:rsid w:val="00C7232E"/>
    <w:rsid w:val="00C97359"/>
    <w:rsid w:val="00CD76B0"/>
    <w:rsid w:val="00CF4FEB"/>
    <w:rsid w:val="00D31456"/>
    <w:rsid w:val="00D41956"/>
    <w:rsid w:val="00D44B15"/>
    <w:rsid w:val="00D46225"/>
    <w:rsid w:val="00D54CDA"/>
    <w:rsid w:val="00DA3058"/>
    <w:rsid w:val="00DC211F"/>
    <w:rsid w:val="00DC3102"/>
    <w:rsid w:val="00DC531C"/>
    <w:rsid w:val="00DE437E"/>
    <w:rsid w:val="00DE6C8F"/>
    <w:rsid w:val="00DF0746"/>
    <w:rsid w:val="00DF4AD6"/>
    <w:rsid w:val="00E5582B"/>
    <w:rsid w:val="00E61D42"/>
    <w:rsid w:val="00E75532"/>
    <w:rsid w:val="00EA1795"/>
    <w:rsid w:val="00F01849"/>
    <w:rsid w:val="00F03681"/>
    <w:rsid w:val="00F07B68"/>
    <w:rsid w:val="00F212EC"/>
    <w:rsid w:val="00F41219"/>
    <w:rsid w:val="00F46F20"/>
    <w:rsid w:val="00FB3901"/>
    <w:rsid w:val="00FB4506"/>
    <w:rsid w:val="00FC59C3"/>
    <w:rsid w:val="00FD27D0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C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22"/>
  </w:style>
  <w:style w:type="paragraph" w:styleId="Piedepgina">
    <w:name w:val="footer"/>
    <w:basedOn w:val="Normal"/>
    <w:link w:val="PiedepginaCar"/>
    <w:uiPriority w:val="99"/>
    <w:unhideWhenUsed/>
    <w:rsid w:val="00060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pinto@colegiosfnvalp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s.liveworksheets.com/ep32123t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qc587pt" TargetMode="External"/><Relationship Id="rId14" Type="http://schemas.openxmlformats.org/officeDocument/2006/relationships/hyperlink" Target="mailto:e.pinto@colegiosfnvalp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Acevedo Pérez</dc:creator>
  <cp:keywords/>
  <dc:description/>
  <cp:lastModifiedBy>Antonio</cp:lastModifiedBy>
  <cp:revision>9</cp:revision>
  <dcterms:created xsi:type="dcterms:W3CDTF">2020-05-25T16:57:00Z</dcterms:created>
  <dcterms:modified xsi:type="dcterms:W3CDTF">2020-10-20T15:39:00Z</dcterms:modified>
</cp:coreProperties>
</file>