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7314"/>
      </w:tblGrid>
      <w:tr w:rsidR="00077A19" w:rsidRPr="00A75478" w:rsidTr="00077A19">
        <w:trPr>
          <w:trHeight w:val="475"/>
          <w:jc w:val="center"/>
        </w:trPr>
        <w:tc>
          <w:tcPr>
            <w:tcW w:w="8642" w:type="dxa"/>
            <w:gridSpan w:val="2"/>
          </w:tcPr>
          <w:p w:rsidR="00077A19" w:rsidRPr="00A75478" w:rsidRDefault="00077A19" w:rsidP="00870B2D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75478">
              <w:rPr>
                <w:b/>
                <w:sz w:val="24"/>
                <w:szCs w:val="24"/>
              </w:rPr>
              <w:t xml:space="preserve">PAUTA DE CORRECCIÓN </w:t>
            </w:r>
            <w:r>
              <w:rPr>
                <w:b/>
                <w:sz w:val="24"/>
                <w:szCs w:val="24"/>
              </w:rPr>
              <w:t>AUTOREVALUACIÓN</w:t>
            </w:r>
          </w:p>
          <w:p w:rsidR="00077A19" w:rsidRPr="00A75478" w:rsidRDefault="00077A19" w:rsidP="00870B2D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Historia, Geografía y Ciencias Sociales </w:t>
            </w:r>
          </w:p>
          <w:p w:rsidR="00077A19" w:rsidRPr="00A75478" w:rsidRDefault="00077A19" w:rsidP="00870B2D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75478">
              <w:rPr>
                <w:b/>
                <w:sz w:val="24"/>
                <w:szCs w:val="24"/>
              </w:rPr>
              <w:t>° A-B</w:t>
            </w:r>
          </w:p>
        </w:tc>
      </w:tr>
      <w:tr w:rsidR="00077A19" w:rsidRPr="00A75478" w:rsidTr="00077A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28" w:type="dxa"/>
          </w:tcPr>
          <w:p w:rsidR="00077A19" w:rsidRPr="00A75478" w:rsidRDefault="00077A19" w:rsidP="00870B2D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75478">
              <w:rPr>
                <w:b/>
                <w:sz w:val="24"/>
                <w:szCs w:val="24"/>
              </w:rPr>
              <w:t>PREGUNTA</w:t>
            </w:r>
          </w:p>
        </w:tc>
        <w:tc>
          <w:tcPr>
            <w:tcW w:w="7314" w:type="dxa"/>
          </w:tcPr>
          <w:p w:rsidR="00077A19" w:rsidRPr="00A75478" w:rsidRDefault="00077A19" w:rsidP="00870B2D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75478">
              <w:rPr>
                <w:b/>
                <w:sz w:val="24"/>
                <w:szCs w:val="24"/>
              </w:rPr>
              <w:t>RESPUESTA</w:t>
            </w:r>
          </w:p>
        </w:tc>
      </w:tr>
      <w:tr w:rsidR="00077A19" w:rsidRPr="00A75478" w:rsidTr="00077A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28" w:type="dxa"/>
          </w:tcPr>
          <w:p w:rsidR="00077A19" w:rsidRPr="00A75478" w:rsidRDefault="00A74213" w:rsidP="00870B2D">
            <w:pPr>
              <w:pStyle w:val="Sinespaciado"/>
              <w:ind w:lef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 N°1</w:t>
            </w:r>
          </w:p>
        </w:tc>
        <w:tc>
          <w:tcPr>
            <w:tcW w:w="7314" w:type="dxa"/>
          </w:tcPr>
          <w:p w:rsidR="00077A19" w:rsidRDefault="00077A19" w:rsidP="00870B2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espera que los estudiantes elijan conceptos como: </w:t>
            </w:r>
            <w:r w:rsidR="00A74213">
              <w:rPr>
                <w:sz w:val="24"/>
                <w:szCs w:val="24"/>
              </w:rPr>
              <w:t>Constitución Política, ley, derecho y deberes, organización, Estado (Al momento de usar el concepto de Estado, también pueden definir los conceptos de nación y gobierno) normas, gobernantes, deberes, vivir en paz.</w:t>
            </w:r>
          </w:p>
          <w:p w:rsidR="00077A19" w:rsidRPr="00A75478" w:rsidRDefault="00077A19" w:rsidP="00870B2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077A19" w:rsidRPr="00A75478" w:rsidTr="00077A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28" w:type="dxa"/>
          </w:tcPr>
          <w:p w:rsidR="00077A19" w:rsidRPr="00A75478" w:rsidRDefault="00A74213" w:rsidP="00870B2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 N°2</w:t>
            </w:r>
          </w:p>
        </w:tc>
        <w:tc>
          <w:tcPr>
            <w:tcW w:w="7314" w:type="dxa"/>
          </w:tcPr>
          <w:p w:rsidR="00077A19" w:rsidRPr="00A75478" w:rsidRDefault="003470FB" w:rsidP="00870B2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espera que los estudiantes organicen los conceptos en jerarquía de tal manera de establecer un ordenamiento de sus partes </w:t>
            </w:r>
            <w:r w:rsidR="00903DA6">
              <w:rPr>
                <w:sz w:val="24"/>
                <w:szCs w:val="24"/>
              </w:rPr>
              <w:t>como,</w:t>
            </w:r>
            <w:r>
              <w:rPr>
                <w:sz w:val="24"/>
                <w:szCs w:val="24"/>
              </w:rPr>
              <w:t xml:space="preserve"> por ejemplo: </w:t>
            </w:r>
            <w:r w:rsidR="001F18C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primer concepto y el más importante es el de Constitución Política y luego organización y Estado,</w:t>
            </w:r>
            <w:r w:rsidR="00903DA6">
              <w:rPr>
                <w:sz w:val="24"/>
                <w:szCs w:val="24"/>
              </w:rPr>
              <w:t xml:space="preserve"> posteriormente </w:t>
            </w:r>
            <w:r>
              <w:rPr>
                <w:sz w:val="24"/>
                <w:szCs w:val="24"/>
              </w:rPr>
              <w:t>vendría el concepto de leyes y normas, en cuarto lugar</w:t>
            </w:r>
            <w:r w:rsidR="00903D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gobernantes</w:t>
            </w:r>
            <w:r w:rsidR="00903D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luego deberes u obligaciones y por último vivir en paz.</w:t>
            </w:r>
          </w:p>
        </w:tc>
      </w:tr>
      <w:tr w:rsidR="00077A19" w:rsidRPr="00A75478" w:rsidTr="00077A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28" w:type="dxa"/>
          </w:tcPr>
          <w:p w:rsidR="00077A19" w:rsidRPr="00A75478" w:rsidRDefault="00A74213" w:rsidP="00870B2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 N°3</w:t>
            </w:r>
          </w:p>
        </w:tc>
        <w:tc>
          <w:tcPr>
            <w:tcW w:w="7314" w:type="dxa"/>
          </w:tcPr>
          <w:p w:rsidR="00077A19" w:rsidRDefault="003470FB" w:rsidP="00870B2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espera que los estudiantes logren trazar líneas entre los elementos gráficos y textuales del mapa conceptual, que permitan leer claramente las relaciones jerárquicas entre ellos, algunos ejemplos de conectores son:  </w:t>
            </w:r>
            <w:r w:rsidR="001F18C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además, e, ya que, </w:t>
            </w:r>
            <w:r w:rsidR="003155AC">
              <w:rPr>
                <w:sz w:val="24"/>
                <w:szCs w:val="24"/>
              </w:rPr>
              <w:t xml:space="preserve">de los, por lo que. </w:t>
            </w:r>
          </w:p>
          <w:p w:rsidR="00077A19" w:rsidRPr="00A75478" w:rsidRDefault="00077A19" w:rsidP="00870B2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077A19" w:rsidRPr="00A75478" w:rsidTr="00077A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328" w:type="dxa"/>
          </w:tcPr>
          <w:p w:rsidR="00077A19" w:rsidRPr="00A75478" w:rsidRDefault="00D14438" w:rsidP="00870B2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 N°</w:t>
            </w:r>
            <w:r w:rsidR="00077A19">
              <w:rPr>
                <w:sz w:val="24"/>
                <w:szCs w:val="24"/>
              </w:rPr>
              <w:t>4</w:t>
            </w:r>
          </w:p>
        </w:tc>
        <w:tc>
          <w:tcPr>
            <w:tcW w:w="7314" w:type="dxa"/>
          </w:tcPr>
          <w:p w:rsidR="00077A19" w:rsidRDefault="003155AC" w:rsidP="00870B2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paso cuatro</w:t>
            </w:r>
            <w:r w:rsidR="00C01D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 espera que los alumnos puedan escribir marcas textuales que permitan guiar la lectura y contribuir a la visualización de las relaciones entre elementos de organizador. </w:t>
            </w:r>
            <w:r w:rsidR="00C01D9D">
              <w:rPr>
                <w:sz w:val="24"/>
                <w:szCs w:val="24"/>
              </w:rPr>
              <w:t>Como,</w:t>
            </w:r>
            <w:r>
              <w:rPr>
                <w:sz w:val="24"/>
                <w:szCs w:val="24"/>
              </w:rPr>
              <w:t xml:space="preserve"> por ejemplo: </w:t>
            </w:r>
          </w:p>
          <w:p w:rsidR="003155AC" w:rsidRDefault="003155AC" w:rsidP="00870B2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constitución política organiza y estructura los derechos y deberes de los ciudadanos, </w:t>
            </w:r>
          </w:p>
          <w:p w:rsidR="003155AC" w:rsidRDefault="00C01D9D" w:rsidP="00870B2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155AC">
              <w:rPr>
                <w:sz w:val="24"/>
                <w:szCs w:val="24"/>
              </w:rPr>
              <w:t xml:space="preserve">egún </w:t>
            </w:r>
            <w:r>
              <w:rPr>
                <w:sz w:val="24"/>
                <w:szCs w:val="24"/>
              </w:rPr>
              <w:t xml:space="preserve">lo que </w:t>
            </w:r>
            <w:r w:rsidR="003155AC">
              <w:rPr>
                <w:sz w:val="24"/>
                <w:szCs w:val="24"/>
              </w:rPr>
              <w:t>indique</w:t>
            </w:r>
            <w:r>
              <w:rPr>
                <w:sz w:val="24"/>
                <w:szCs w:val="24"/>
              </w:rPr>
              <w:t xml:space="preserve"> la Constitución</w:t>
            </w:r>
            <w:r w:rsidR="003155AC">
              <w:rPr>
                <w:sz w:val="24"/>
                <w:szCs w:val="24"/>
              </w:rPr>
              <w:t>, se aprueban leyes y normas</w:t>
            </w:r>
          </w:p>
          <w:p w:rsidR="00077A19" w:rsidRDefault="003155AC" w:rsidP="00870B2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leyes deben ser cumplidas por los gobernantes para vivir en paz </w:t>
            </w:r>
          </w:p>
          <w:p w:rsidR="00077A19" w:rsidRPr="00A75478" w:rsidRDefault="00077A19" w:rsidP="00870B2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:rsidR="00ED1C8F" w:rsidRDefault="00ED1C8F"/>
    <w:sectPr w:rsidR="00ED1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19"/>
    <w:rsid w:val="00077A19"/>
    <w:rsid w:val="001F18CF"/>
    <w:rsid w:val="003155AC"/>
    <w:rsid w:val="003470FB"/>
    <w:rsid w:val="0050598A"/>
    <w:rsid w:val="00903DA6"/>
    <w:rsid w:val="00A060E9"/>
    <w:rsid w:val="00A74213"/>
    <w:rsid w:val="00C01D9D"/>
    <w:rsid w:val="00D14438"/>
    <w:rsid w:val="00E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1998F-1581-46CE-8BDE-2D493796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A1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Paola</cp:lastModifiedBy>
  <cp:revision>2</cp:revision>
  <dcterms:created xsi:type="dcterms:W3CDTF">2020-04-05T22:47:00Z</dcterms:created>
  <dcterms:modified xsi:type="dcterms:W3CDTF">2020-04-05T22:47:00Z</dcterms:modified>
</cp:coreProperties>
</file>