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32CB7" w14:textId="77777777" w:rsidR="00622CC3" w:rsidRPr="006F7B71" w:rsidRDefault="00622CC3" w:rsidP="00622CC3">
      <w:pPr>
        <w:rPr>
          <w:rFonts w:ascii="Maiandra GD" w:hAnsi="Maiandra GD"/>
          <w:sz w:val="18"/>
          <w:szCs w:val="18"/>
        </w:rPr>
      </w:pPr>
      <w:r w:rsidRPr="006F7B71">
        <w:rPr>
          <w:rFonts w:ascii="Maiandra GD" w:hAnsi="Maiandra GD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656DCEEE" wp14:editId="40A86D0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3425" cy="546100"/>
            <wp:effectExtent l="0" t="0" r="9525" b="635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2" name="Imagen 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B71">
        <w:rPr>
          <w:rFonts w:ascii="Maiandra GD" w:hAnsi="Maiandra GD"/>
          <w:sz w:val="18"/>
          <w:szCs w:val="18"/>
        </w:rPr>
        <w:t xml:space="preserve">Colegio Sagrada Familia de </w:t>
      </w:r>
      <w:proofErr w:type="spellStart"/>
      <w:r w:rsidRPr="006F7B71">
        <w:rPr>
          <w:rFonts w:ascii="Maiandra GD" w:hAnsi="Maiandra GD"/>
          <w:sz w:val="18"/>
          <w:szCs w:val="18"/>
        </w:rPr>
        <w:t>Nazareth</w:t>
      </w:r>
      <w:proofErr w:type="spellEnd"/>
    </w:p>
    <w:p w14:paraId="4FA4B2F0" w14:textId="77777777" w:rsidR="00357277" w:rsidRDefault="00357277" w:rsidP="00B03281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14:paraId="0D758BCB" w14:textId="0B8ACE2F" w:rsidR="00B61C7D" w:rsidRDefault="00357277" w:rsidP="00B61C7D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p w14:paraId="67148710" w14:textId="77777777" w:rsidR="00B61C7D" w:rsidRDefault="00B61C7D" w:rsidP="00B61C7D">
      <w:pPr>
        <w:jc w:val="center"/>
        <w:rPr>
          <w:rFonts w:ascii="Maiandra GD" w:hAnsi="Maiandra GD"/>
          <w:b/>
          <w:bCs/>
          <w:u w:val="single"/>
        </w:rPr>
      </w:pPr>
    </w:p>
    <w:tbl>
      <w:tblPr>
        <w:tblStyle w:val="Tablaconcuadrcula"/>
        <w:tblpPr w:leftFromText="141" w:rightFromText="141" w:vertAnchor="page" w:horzAnchor="margin" w:tblpY="2866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B61C7D" w:rsidRPr="007A425C" w14:paraId="7431FE36" w14:textId="77777777" w:rsidTr="007D0BA0">
        <w:tc>
          <w:tcPr>
            <w:tcW w:w="2547" w:type="dxa"/>
          </w:tcPr>
          <w:p w14:paraId="76EEE264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363" w:type="dxa"/>
          </w:tcPr>
          <w:p w14:paraId="456FFC61" w14:textId="0C47AA2F" w:rsidR="00B61C7D" w:rsidRPr="007A425C" w:rsidRDefault="0063065F" w:rsidP="007D0BA0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4</w:t>
            </w:r>
            <w:r w:rsidR="00B61C7D">
              <w:rPr>
                <w:rFonts w:ascii="Maiandra GD" w:hAnsi="Maiandra GD"/>
                <w:bCs/>
              </w:rPr>
              <w:t>° A-B</w:t>
            </w:r>
          </w:p>
        </w:tc>
      </w:tr>
      <w:tr w:rsidR="00B61C7D" w:rsidRPr="007A425C" w14:paraId="35A1CFF3" w14:textId="77777777" w:rsidTr="007D0BA0">
        <w:tc>
          <w:tcPr>
            <w:tcW w:w="2547" w:type="dxa"/>
          </w:tcPr>
          <w:p w14:paraId="3CF249D0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363" w:type="dxa"/>
          </w:tcPr>
          <w:p w14:paraId="3606957E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Inglés Profesor Ernesto Pinto</w:t>
            </w:r>
          </w:p>
        </w:tc>
      </w:tr>
      <w:tr w:rsidR="00B61C7D" w:rsidRPr="007A425C" w14:paraId="432E6883" w14:textId="77777777" w:rsidTr="007D0BA0">
        <w:tc>
          <w:tcPr>
            <w:tcW w:w="2547" w:type="dxa"/>
          </w:tcPr>
          <w:p w14:paraId="1BB37A91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363" w:type="dxa"/>
          </w:tcPr>
          <w:p w14:paraId="2D4C4CF5" w14:textId="3B18B387" w:rsidR="00E64C7A" w:rsidRDefault="00E64C7A" w:rsidP="0063065F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 w:rsidRPr="00E64C7A">
              <w:rPr>
                <w:rFonts w:ascii="Maiandra GD" w:hAnsi="Maiandra GD"/>
                <w:bCs/>
              </w:rPr>
              <w:t>OA 2 Comprender textos orales relacionados con temas conocidos o de otras asignaturas</w:t>
            </w:r>
          </w:p>
          <w:p w14:paraId="5AB74066" w14:textId="732D24A4" w:rsidR="00B61C7D" w:rsidRPr="007A425C" w:rsidRDefault="00E64C7A" w:rsidP="0063065F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 w:rsidRPr="00E64C7A">
              <w:rPr>
                <w:rFonts w:ascii="Maiandra GD" w:hAnsi="Maiandra GD"/>
                <w:bCs/>
              </w:rPr>
              <w:t xml:space="preserve">OA 10: Reproducir </w:t>
            </w:r>
            <w:proofErr w:type="spellStart"/>
            <w:r w:rsidRPr="00E64C7A">
              <w:rPr>
                <w:rFonts w:ascii="Maiandra GD" w:hAnsi="Maiandra GD"/>
                <w:bCs/>
              </w:rPr>
              <w:t>chants</w:t>
            </w:r>
            <w:proofErr w:type="spellEnd"/>
            <w:r w:rsidRPr="00E64C7A">
              <w:rPr>
                <w:rFonts w:ascii="Maiandra GD" w:hAnsi="Maiandra GD"/>
                <w:bCs/>
              </w:rPr>
              <w:t>, rimas y diálogos muy breves y simples para familiarizarse con los sonidos propios del inglés</w:t>
            </w:r>
          </w:p>
        </w:tc>
      </w:tr>
      <w:tr w:rsidR="00B61C7D" w:rsidRPr="009C7402" w14:paraId="57C20C31" w14:textId="77777777" w:rsidTr="007D0BA0">
        <w:tc>
          <w:tcPr>
            <w:tcW w:w="2547" w:type="dxa"/>
          </w:tcPr>
          <w:p w14:paraId="666C5329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14:paraId="19729148" w14:textId="77777777" w:rsidR="00B61C7D" w:rsidRDefault="00B61C7D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Computador o celular con acceso a internet</w:t>
            </w:r>
          </w:p>
          <w:p w14:paraId="6EC3734F" w14:textId="140D73BE" w:rsidR="00F140CF" w:rsidRDefault="00F140CF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Cuaderno de inglés</w:t>
            </w:r>
          </w:p>
          <w:p w14:paraId="631DFE5D" w14:textId="21D447F1" w:rsidR="00F140CF" w:rsidRDefault="00F140CF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Lápices </w:t>
            </w:r>
            <w:bookmarkStart w:id="0" w:name="_GoBack"/>
            <w:bookmarkEnd w:id="0"/>
          </w:p>
          <w:p w14:paraId="5B3C4754" w14:textId="77777777" w:rsidR="00B61C7D" w:rsidRDefault="00B61C7D" w:rsidP="007D0BA0">
            <w:pPr>
              <w:spacing w:line="276" w:lineRule="auto"/>
              <w:rPr>
                <w:rFonts w:ascii="Maiandra GD" w:hAnsi="Maiandra GD"/>
                <w:bCs/>
              </w:rPr>
            </w:pPr>
          </w:p>
          <w:p w14:paraId="328948FE" w14:textId="77777777" w:rsidR="00B61C7D" w:rsidRPr="009C7402" w:rsidRDefault="00B61C7D" w:rsidP="007D0BA0">
            <w:pPr>
              <w:spacing w:line="276" w:lineRule="auto"/>
              <w:rPr>
                <w:rFonts w:ascii="Maiandra GD" w:hAnsi="Maiandra GD"/>
                <w:bCs/>
              </w:rPr>
            </w:pPr>
          </w:p>
        </w:tc>
      </w:tr>
      <w:tr w:rsidR="00B61C7D" w:rsidRPr="0067189B" w14:paraId="767B603E" w14:textId="77777777" w:rsidTr="007D0BA0">
        <w:tc>
          <w:tcPr>
            <w:tcW w:w="2547" w:type="dxa"/>
          </w:tcPr>
          <w:p w14:paraId="4A5A9E6C" w14:textId="10B4146C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363" w:type="dxa"/>
          </w:tcPr>
          <w:p w14:paraId="117C8149" w14:textId="77777777" w:rsidR="00B61C7D" w:rsidRDefault="00B61C7D" w:rsidP="007D0BA0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En esta oportunidad los estudiantes deberán:</w:t>
            </w:r>
          </w:p>
          <w:p w14:paraId="598C4D39" w14:textId="25CE81B0" w:rsidR="00363521" w:rsidRPr="00363521" w:rsidRDefault="00E64C7A" w:rsidP="00363521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Escuchan y siguen instrucciones para realizar una coreografía</w:t>
            </w:r>
          </w:p>
        </w:tc>
      </w:tr>
      <w:tr w:rsidR="00B61C7D" w:rsidRPr="007A425C" w14:paraId="7A1C3FDB" w14:textId="77777777" w:rsidTr="007D0BA0">
        <w:tc>
          <w:tcPr>
            <w:tcW w:w="10910" w:type="dxa"/>
            <w:gridSpan w:val="2"/>
          </w:tcPr>
          <w:p w14:paraId="025E90F9" w14:textId="70ED091F" w:rsidR="00E64C7A" w:rsidRPr="00E64C7A" w:rsidRDefault="00E64C7A" w:rsidP="00E64C7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64C7A">
              <w:rPr>
                <w:rFonts w:ascii="Calibri" w:eastAsia="Calibri" w:hAnsi="Calibri" w:cs="Times New Roman"/>
              </w:rPr>
              <w:t xml:space="preserve">Video: Observan video, y siguen instrucciones para aprender una coreografía. </w:t>
            </w:r>
          </w:p>
          <w:p w14:paraId="762810DF" w14:textId="00EC5F2D" w:rsidR="00AD261F" w:rsidRPr="007A425C" w:rsidRDefault="00E64C7A" w:rsidP="00E64C7A">
            <w:pPr>
              <w:spacing w:line="276" w:lineRule="auto"/>
              <w:rPr>
                <w:rFonts w:ascii="Maiandra GD" w:hAnsi="Maiandra GD"/>
              </w:rPr>
            </w:pPr>
            <w:hyperlink r:id="rId7" w:history="1">
              <w:r w:rsidRPr="00E64C7A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https://www.youtube.com/watch?v=Ojblhvzvjsk</w:t>
              </w:r>
            </w:hyperlink>
          </w:p>
        </w:tc>
      </w:tr>
    </w:tbl>
    <w:p w14:paraId="198E4E2D" w14:textId="77777777" w:rsidR="00B61C7D" w:rsidRDefault="00B61C7D" w:rsidP="00B61C7D">
      <w:pPr>
        <w:jc w:val="center"/>
        <w:rPr>
          <w:rFonts w:ascii="Maiandra GD" w:hAnsi="Maiandra GD"/>
          <w:b/>
          <w:bCs/>
          <w:u w:val="single"/>
        </w:rPr>
      </w:pPr>
    </w:p>
    <w:sectPr w:rsidR="00B61C7D" w:rsidSect="00222158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014C8"/>
    <w:multiLevelType w:val="hybridMultilevel"/>
    <w:tmpl w:val="62085362"/>
    <w:lvl w:ilvl="0" w:tplc="B64E4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A33088"/>
    <w:multiLevelType w:val="hybridMultilevel"/>
    <w:tmpl w:val="BAB64F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C3"/>
    <w:rsid w:val="000711A0"/>
    <w:rsid w:val="001F3DC1"/>
    <w:rsid w:val="00222158"/>
    <w:rsid w:val="002831C1"/>
    <w:rsid w:val="00357277"/>
    <w:rsid w:val="00363521"/>
    <w:rsid w:val="004113A1"/>
    <w:rsid w:val="00554D81"/>
    <w:rsid w:val="00604F76"/>
    <w:rsid w:val="00622CC3"/>
    <w:rsid w:val="0063065F"/>
    <w:rsid w:val="0067189B"/>
    <w:rsid w:val="007553B9"/>
    <w:rsid w:val="00777AAC"/>
    <w:rsid w:val="007A425C"/>
    <w:rsid w:val="007D1DB2"/>
    <w:rsid w:val="008D0BCC"/>
    <w:rsid w:val="009C7402"/>
    <w:rsid w:val="00AD261F"/>
    <w:rsid w:val="00AF12AC"/>
    <w:rsid w:val="00B61C7D"/>
    <w:rsid w:val="00B97B60"/>
    <w:rsid w:val="00D54CDA"/>
    <w:rsid w:val="00E64C7A"/>
    <w:rsid w:val="00E75532"/>
    <w:rsid w:val="00F07B68"/>
    <w:rsid w:val="00F140CF"/>
    <w:rsid w:val="00F4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B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jblhvzvj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Acevedo Pérez</dc:creator>
  <cp:lastModifiedBy>Antonio</cp:lastModifiedBy>
  <cp:revision>7</cp:revision>
  <dcterms:created xsi:type="dcterms:W3CDTF">2020-03-24T18:09:00Z</dcterms:created>
  <dcterms:modified xsi:type="dcterms:W3CDTF">2020-04-30T17:12:00Z</dcterms:modified>
</cp:coreProperties>
</file>