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F" w:rsidRDefault="005264CF" w:rsidP="005264CF">
      <w:pPr>
        <w:ind w:left="-1134" w:right="-93"/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A793C5D" wp14:editId="580D8510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</w:t>
      </w:r>
      <w:r>
        <w:rPr>
          <w:rFonts w:ascii="Maiandra GD" w:hAnsi="Maiandra GD"/>
          <w:sz w:val="18"/>
          <w:szCs w:val="18"/>
        </w:rPr>
        <w:t>h</w:t>
      </w:r>
      <w:proofErr w:type="spellEnd"/>
    </w:p>
    <w:p w:rsidR="005264CF" w:rsidRPr="00944F77" w:rsidRDefault="005264CF" w:rsidP="005264CF">
      <w:pPr>
        <w:spacing w:after="0"/>
        <w:jc w:val="center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:rsidR="005264CF" w:rsidRDefault="005264CF" w:rsidP="005264CF">
      <w:pPr>
        <w:spacing w:after="0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page" w:tblpX="616" w:tblpY="1891"/>
        <w:tblW w:w="10734" w:type="dxa"/>
        <w:tblLook w:val="04A0" w:firstRow="1" w:lastRow="0" w:firstColumn="1" w:lastColumn="0" w:noHBand="0" w:noVBand="1"/>
      </w:tblPr>
      <w:tblGrid>
        <w:gridCol w:w="2717"/>
        <w:gridCol w:w="8017"/>
      </w:tblGrid>
      <w:tr w:rsidR="005264CF" w:rsidRPr="007A425C" w:rsidTr="00074886">
        <w:trPr>
          <w:trHeight w:val="465"/>
        </w:trPr>
        <w:tc>
          <w:tcPr>
            <w:tcW w:w="2717" w:type="dxa"/>
          </w:tcPr>
          <w:p w:rsidR="005264CF" w:rsidRPr="00A254FC" w:rsidRDefault="005264CF" w:rsidP="0007488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 xml:space="preserve">Curso </w:t>
            </w:r>
          </w:p>
        </w:tc>
        <w:tc>
          <w:tcPr>
            <w:tcW w:w="8017" w:type="dxa"/>
          </w:tcPr>
          <w:p w:rsidR="005264CF" w:rsidRPr="00A254FC" w:rsidRDefault="005264CF" w:rsidP="00074886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254FC">
              <w:rPr>
                <w:rFonts w:cstheme="minorHAnsi"/>
                <w:bCs/>
              </w:rPr>
              <w:t>4° Básico</w:t>
            </w:r>
          </w:p>
        </w:tc>
      </w:tr>
      <w:tr w:rsidR="005264CF" w:rsidRPr="007A425C" w:rsidTr="00074886">
        <w:trPr>
          <w:trHeight w:val="300"/>
        </w:trPr>
        <w:tc>
          <w:tcPr>
            <w:tcW w:w="2717" w:type="dxa"/>
          </w:tcPr>
          <w:p w:rsidR="005264CF" w:rsidRPr="00A254FC" w:rsidRDefault="005264CF" w:rsidP="0007488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>Asignatura</w:t>
            </w:r>
          </w:p>
        </w:tc>
        <w:tc>
          <w:tcPr>
            <w:tcW w:w="8017" w:type="dxa"/>
          </w:tcPr>
          <w:p w:rsidR="005264CF" w:rsidRPr="00A254FC" w:rsidRDefault="00D573E3" w:rsidP="00074886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Lenguaje</w:t>
            </w:r>
          </w:p>
        </w:tc>
      </w:tr>
      <w:tr w:rsidR="00074886" w:rsidRPr="007A425C" w:rsidTr="00074886">
        <w:trPr>
          <w:trHeight w:val="156"/>
        </w:trPr>
        <w:tc>
          <w:tcPr>
            <w:tcW w:w="2717" w:type="dxa"/>
          </w:tcPr>
          <w:p w:rsidR="00074886" w:rsidRPr="00A254FC" w:rsidRDefault="00074886" w:rsidP="0007488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Objetivo </w:t>
            </w:r>
          </w:p>
        </w:tc>
        <w:tc>
          <w:tcPr>
            <w:tcW w:w="8017" w:type="dxa"/>
          </w:tcPr>
          <w:p w:rsidR="00074886" w:rsidRDefault="00074886" w:rsidP="00074886">
            <w:pPr>
              <w:spacing w:line="276" w:lineRule="auto"/>
              <w:rPr>
                <w:rFonts w:cstheme="minorHAnsi"/>
                <w:bCs/>
              </w:rPr>
            </w:pPr>
            <w:r w:rsidRPr="00074886">
              <w:rPr>
                <w:rFonts w:cstheme="minorHAnsi"/>
                <w:bCs/>
              </w:rPr>
              <w:t>OA  6 Leer independientemente y comprender textos no literarios (cartas, biografías, relatos históricos, instrucciones, libros y artículos informativos, noticias, etc.) para ampliar su conocimiento del mundo y formarse una opinión: ext</w:t>
            </w:r>
            <w:r>
              <w:rPr>
                <w:rFonts w:cstheme="minorHAnsi"/>
                <w:bCs/>
              </w:rPr>
              <w:t xml:space="preserve">rayendo información </w:t>
            </w:r>
            <w:r w:rsidRPr="00074886">
              <w:rPr>
                <w:rFonts w:cstheme="minorHAnsi"/>
                <w:bCs/>
              </w:rPr>
              <w:t>explícita e implícita.</w:t>
            </w:r>
          </w:p>
        </w:tc>
      </w:tr>
      <w:tr w:rsidR="005264CF" w:rsidRPr="00A254FC" w:rsidTr="00074886">
        <w:trPr>
          <w:trHeight w:val="1163"/>
        </w:trPr>
        <w:tc>
          <w:tcPr>
            <w:tcW w:w="2717" w:type="dxa"/>
          </w:tcPr>
          <w:p w:rsidR="00A72F4F" w:rsidRDefault="005264CF" w:rsidP="0007488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>Ma</w:t>
            </w:r>
            <w:r w:rsidR="00A72F4F">
              <w:rPr>
                <w:rFonts w:cstheme="minorHAnsi"/>
                <w:b/>
              </w:rPr>
              <w:t>terial para utilizar en activida</w:t>
            </w:r>
            <w:r w:rsidRPr="00A254FC">
              <w:rPr>
                <w:rFonts w:cstheme="minorHAnsi"/>
                <w:b/>
              </w:rPr>
              <w:t>des</w:t>
            </w:r>
          </w:p>
          <w:p w:rsidR="00A72F4F" w:rsidRPr="00A72F4F" w:rsidRDefault="00A72F4F" w:rsidP="00074886">
            <w:pPr>
              <w:rPr>
                <w:rFonts w:cstheme="minorHAnsi"/>
              </w:rPr>
            </w:pPr>
          </w:p>
          <w:p w:rsidR="00A72F4F" w:rsidRPr="00A72F4F" w:rsidRDefault="00A72F4F" w:rsidP="00074886">
            <w:pPr>
              <w:rPr>
                <w:rFonts w:cstheme="minorHAnsi"/>
              </w:rPr>
            </w:pPr>
          </w:p>
          <w:p w:rsidR="005264CF" w:rsidRPr="00A72F4F" w:rsidRDefault="005264CF" w:rsidP="00074886">
            <w:pPr>
              <w:tabs>
                <w:tab w:val="left" w:pos="1753"/>
              </w:tabs>
              <w:rPr>
                <w:rFonts w:cstheme="minorHAnsi"/>
              </w:rPr>
            </w:pPr>
          </w:p>
        </w:tc>
        <w:tc>
          <w:tcPr>
            <w:tcW w:w="8017" w:type="dxa"/>
          </w:tcPr>
          <w:p w:rsidR="00D573E3" w:rsidRDefault="00D573E3" w:rsidP="00074886">
            <w:pPr>
              <w:spacing w:after="0"/>
              <w:rPr>
                <w:rFonts w:cstheme="minorHAnsi"/>
              </w:rPr>
            </w:pPr>
          </w:p>
          <w:p w:rsidR="00180D04" w:rsidRDefault="0087789D" w:rsidP="0087789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Libro Lenguaje del estudiante</w:t>
            </w:r>
          </w:p>
          <w:p w:rsidR="0087789D" w:rsidRDefault="00180D04" w:rsidP="0087789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Cuaderno del estudiante.</w:t>
            </w:r>
            <w:r w:rsidR="0087789D">
              <w:rPr>
                <w:rFonts w:cstheme="minorHAnsi"/>
              </w:rPr>
              <w:t xml:space="preserve"> </w:t>
            </w:r>
          </w:p>
          <w:p w:rsidR="0087789D" w:rsidRDefault="0087789D" w:rsidP="0087789D">
            <w:pPr>
              <w:spacing w:after="0"/>
              <w:rPr>
                <w:rFonts w:cstheme="minorHAnsi"/>
              </w:rPr>
            </w:pPr>
          </w:p>
          <w:p w:rsidR="0087789D" w:rsidRPr="00074886" w:rsidRDefault="0087789D" w:rsidP="0087789D">
            <w:pPr>
              <w:spacing w:after="0"/>
              <w:rPr>
                <w:rFonts w:cstheme="minorHAnsi"/>
              </w:rPr>
            </w:pPr>
          </w:p>
        </w:tc>
      </w:tr>
      <w:tr w:rsidR="005264CF" w:rsidRPr="00A254FC" w:rsidTr="00074886">
        <w:trPr>
          <w:trHeight w:val="3263"/>
        </w:trPr>
        <w:tc>
          <w:tcPr>
            <w:tcW w:w="2717" w:type="dxa"/>
          </w:tcPr>
          <w:p w:rsidR="002959B4" w:rsidRPr="00A254FC" w:rsidRDefault="005264CF" w:rsidP="0007488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254FC">
              <w:rPr>
                <w:rFonts w:cstheme="minorHAnsi"/>
                <w:b/>
              </w:rPr>
              <w:t>Tutorial de actividades</w:t>
            </w:r>
          </w:p>
          <w:p w:rsidR="002959B4" w:rsidRPr="00A254FC" w:rsidRDefault="002959B4" w:rsidP="00074886">
            <w:pPr>
              <w:rPr>
                <w:rFonts w:cstheme="minorHAnsi"/>
              </w:rPr>
            </w:pPr>
          </w:p>
          <w:p w:rsidR="002959B4" w:rsidRPr="00A254FC" w:rsidRDefault="002959B4" w:rsidP="00074886">
            <w:pPr>
              <w:rPr>
                <w:rFonts w:cstheme="minorHAnsi"/>
              </w:rPr>
            </w:pPr>
          </w:p>
          <w:p w:rsidR="002959B4" w:rsidRPr="00A254FC" w:rsidRDefault="002959B4" w:rsidP="00074886">
            <w:pPr>
              <w:rPr>
                <w:rFonts w:cstheme="minorHAnsi"/>
              </w:rPr>
            </w:pPr>
          </w:p>
          <w:p w:rsidR="002959B4" w:rsidRPr="00A254FC" w:rsidRDefault="002959B4" w:rsidP="00074886">
            <w:pPr>
              <w:rPr>
                <w:rFonts w:cstheme="minorHAnsi"/>
              </w:rPr>
            </w:pPr>
          </w:p>
          <w:p w:rsidR="002959B4" w:rsidRPr="00A254FC" w:rsidRDefault="002959B4" w:rsidP="00074886">
            <w:pPr>
              <w:rPr>
                <w:rFonts w:cstheme="minorHAnsi"/>
              </w:rPr>
            </w:pPr>
          </w:p>
          <w:p w:rsidR="002959B4" w:rsidRPr="00A254FC" w:rsidRDefault="002959B4" w:rsidP="00074886">
            <w:pPr>
              <w:rPr>
                <w:rFonts w:cstheme="minorHAnsi"/>
              </w:rPr>
            </w:pPr>
          </w:p>
          <w:p w:rsidR="005264CF" w:rsidRPr="00A254FC" w:rsidRDefault="005264CF" w:rsidP="00074886">
            <w:pPr>
              <w:rPr>
                <w:rFonts w:cstheme="minorHAnsi"/>
              </w:rPr>
            </w:pPr>
          </w:p>
        </w:tc>
        <w:tc>
          <w:tcPr>
            <w:tcW w:w="8017" w:type="dxa"/>
          </w:tcPr>
          <w:p w:rsidR="005264CF" w:rsidRPr="00F67EA0" w:rsidRDefault="005264CF" w:rsidP="00074886">
            <w:pPr>
              <w:spacing w:line="276" w:lineRule="auto"/>
              <w:rPr>
                <w:rFonts w:cstheme="minorHAnsi"/>
                <w:b/>
                <w:bCs/>
              </w:rPr>
            </w:pPr>
            <w:r w:rsidRPr="00F67EA0">
              <w:rPr>
                <w:rFonts w:cstheme="minorHAnsi"/>
                <w:b/>
                <w:bCs/>
              </w:rPr>
              <w:t>Actividad 1</w:t>
            </w:r>
            <w:r w:rsidR="007E6D87">
              <w:rPr>
                <w:rFonts w:cstheme="minorHAnsi"/>
                <w:b/>
                <w:bCs/>
              </w:rPr>
              <w:t xml:space="preserve"> </w:t>
            </w:r>
          </w:p>
          <w:p w:rsidR="007E6D87" w:rsidRDefault="00F75D63" w:rsidP="0087789D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Realizar actividad “Planifico mi lectura de los  poemas</w:t>
            </w:r>
            <w:proofErr w:type="gramStart"/>
            <w:r>
              <w:rPr>
                <w:rFonts w:cstheme="minorHAnsi"/>
                <w:bCs/>
              </w:rPr>
              <w:t>”(</w:t>
            </w:r>
            <w:proofErr w:type="gramEnd"/>
            <w:r>
              <w:rPr>
                <w:rFonts w:cstheme="minorHAnsi"/>
                <w:bCs/>
              </w:rPr>
              <w:t>recuadro azul)  de la página 60, en esta</w:t>
            </w:r>
            <w:r w:rsidR="00180D04">
              <w:rPr>
                <w:rFonts w:cstheme="minorHAnsi"/>
                <w:bCs/>
              </w:rPr>
              <w:t xml:space="preserve"> actividad debe leer una estrofa del poema </w:t>
            </w:r>
            <w:r>
              <w:rPr>
                <w:rFonts w:cstheme="minorHAnsi"/>
                <w:bCs/>
              </w:rPr>
              <w:t xml:space="preserve">  “Las gafas de las jirafas” y luego “imaginar” cómo es el personaje</w:t>
            </w:r>
            <w:r w:rsidR="00180D04">
              <w:rPr>
                <w:rFonts w:cstheme="minorHAnsi"/>
                <w:bCs/>
              </w:rPr>
              <w:t xml:space="preserve">, coméntalo con el adulto que te acompaña </w:t>
            </w:r>
            <w:r>
              <w:rPr>
                <w:rFonts w:cstheme="minorHAnsi"/>
                <w:bCs/>
              </w:rPr>
              <w:t xml:space="preserve"> y luego dibujar </w:t>
            </w:r>
            <w:r w:rsidR="00180D04">
              <w:rPr>
                <w:rFonts w:cstheme="minorHAnsi"/>
                <w:bCs/>
              </w:rPr>
              <w:t xml:space="preserve"> lo que tú te imaginaste , </w:t>
            </w:r>
            <w:r>
              <w:rPr>
                <w:rFonts w:cstheme="minorHAnsi"/>
                <w:bCs/>
              </w:rPr>
              <w:t>en el mismo libro. Puedes colorear tu dibujo.</w:t>
            </w:r>
          </w:p>
          <w:p w:rsidR="00F75D63" w:rsidRDefault="00F75D63" w:rsidP="0087789D">
            <w:pPr>
              <w:spacing w:after="0"/>
              <w:rPr>
                <w:rFonts w:cstheme="minorHAnsi"/>
                <w:bCs/>
              </w:rPr>
            </w:pPr>
          </w:p>
          <w:p w:rsidR="00F75D63" w:rsidRDefault="00F75D63" w:rsidP="0087789D">
            <w:pPr>
              <w:spacing w:after="0"/>
              <w:rPr>
                <w:rFonts w:cstheme="minorHAnsi"/>
                <w:b/>
                <w:bCs/>
              </w:rPr>
            </w:pPr>
            <w:r w:rsidRPr="00F75D63">
              <w:rPr>
                <w:rFonts w:cstheme="minorHAnsi"/>
                <w:b/>
                <w:bCs/>
              </w:rPr>
              <w:t>Actividad 2</w:t>
            </w:r>
          </w:p>
          <w:p w:rsidR="00F75D63" w:rsidRPr="00180D04" w:rsidRDefault="00180D04" w:rsidP="0087789D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Lee el poema de la </w:t>
            </w:r>
            <w:proofErr w:type="spellStart"/>
            <w:r>
              <w:rPr>
                <w:rFonts w:cstheme="minorHAnsi"/>
                <w:bCs/>
              </w:rPr>
              <w:t>pagina</w:t>
            </w:r>
            <w:proofErr w:type="spellEnd"/>
            <w:r>
              <w:rPr>
                <w:rFonts w:cstheme="minorHAnsi"/>
                <w:bCs/>
              </w:rPr>
              <w:t xml:space="preserve"> 62 “Las gafas de las jirafas</w:t>
            </w:r>
            <w:proofErr w:type="gramStart"/>
            <w:r>
              <w:rPr>
                <w:rFonts w:cstheme="minorHAnsi"/>
                <w:bCs/>
              </w:rPr>
              <w:t>” ,</w:t>
            </w:r>
            <w:proofErr w:type="gramEnd"/>
            <w:r>
              <w:rPr>
                <w:rFonts w:cstheme="minorHAnsi"/>
                <w:bCs/>
              </w:rPr>
              <w:t xml:space="preserve"> comenta con el adulto durante la lectura, palabras que no conozcas, si es necesario buscar su significado. Luego de la lectura, responde en el libro las preguntas 1,2 y 4. La número 3 desarrollar en el cuaderno.</w:t>
            </w:r>
            <w:bookmarkStart w:id="0" w:name="_GoBack"/>
            <w:bookmarkEnd w:id="0"/>
          </w:p>
        </w:tc>
      </w:tr>
    </w:tbl>
    <w:p w:rsidR="00585569" w:rsidRDefault="00585569" w:rsidP="005264CF">
      <w:pPr>
        <w:ind w:left="-851"/>
      </w:pPr>
    </w:p>
    <w:sectPr w:rsidR="00585569" w:rsidSect="005264CF">
      <w:pgSz w:w="12240" w:h="20160" w:code="5"/>
      <w:pgMar w:top="709" w:right="75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A74"/>
    <w:multiLevelType w:val="hybridMultilevel"/>
    <w:tmpl w:val="FDEE5C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3E0F"/>
    <w:multiLevelType w:val="hybridMultilevel"/>
    <w:tmpl w:val="2646CF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073B2"/>
    <w:multiLevelType w:val="hybridMultilevel"/>
    <w:tmpl w:val="AB16F460"/>
    <w:lvl w:ilvl="0" w:tplc="68B67CEA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D0855EF"/>
    <w:multiLevelType w:val="hybridMultilevel"/>
    <w:tmpl w:val="EC1C89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A5C72"/>
    <w:multiLevelType w:val="hybridMultilevel"/>
    <w:tmpl w:val="757ECD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7158"/>
    <w:multiLevelType w:val="hybridMultilevel"/>
    <w:tmpl w:val="F07EBB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4FD0"/>
    <w:multiLevelType w:val="hybridMultilevel"/>
    <w:tmpl w:val="89529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202F"/>
    <w:multiLevelType w:val="hybridMultilevel"/>
    <w:tmpl w:val="EC564DD4"/>
    <w:lvl w:ilvl="0" w:tplc="27461A5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A3EE0"/>
    <w:multiLevelType w:val="hybridMultilevel"/>
    <w:tmpl w:val="A2CAA0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32D8A"/>
    <w:multiLevelType w:val="hybridMultilevel"/>
    <w:tmpl w:val="653AF7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F6449"/>
    <w:multiLevelType w:val="hybridMultilevel"/>
    <w:tmpl w:val="0C7A18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965B5"/>
    <w:multiLevelType w:val="hybridMultilevel"/>
    <w:tmpl w:val="324019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F"/>
    <w:rsid w:val="00074886"/>
    <w:rsid w:val="00180D04"/>
    <w:rsid w:val="001933B1"/>
    <w:rsid w:val="001C38F2"/>
    <w:rsid w:val="001C4C19"/>
    <w:rsid w:val="001D120A"/>
    <w:rsid w:val="00280C73"/>
    <w:rsid w:val="002959B4"/>
    <w:rsid w:val="002B3351"/>
    <w:rsid w:val="0038330C"/>
    <w:rsid w:val="003B5D89"/>
    <w:rsid w:val="003E1855"/>
    <w:rsid w:val="005264CF"/>
    <w:rsid w:val="00585569"/>
    <w:rsid w:val="005A4EC9"/>
    <w:rsid w:val="0060668E"/>
    <w:rsid w:val="006601BA"/>
    <w:rsid w:val="006C488F"/>
    <w:rsid w:val="007E54C8"/>
    <w:rsid w:val="007E6D87"/>
    <w:rsid w:val="008405AF"/>
    <w:rsid w:val="0085056A"/>
    <w:rsid w:val="0087789D"/>
    <w:rsid w:val="008805BB"/>
    <w:rsid w:val="008F2F1F"/>
    <w:rsid w:val="00952190"/>
    <w:rsid w:val="009950B0"/>
    <w:rsid w:val="009C55DE"/>
    <w:rsid w:val="00A1213A"/>
    <w:rsid w:val="00A254FC"/>
    <w:rsid w:val="00A72F4F"/>
    <w:rsid w:val="00A75B06"/>
    <w:rsid w:val="00A830B6"/>
    <w:rsid w:val="00AC4023"/>
    <w:rsid w:val="00B0048D"/>
    <w:rsid w:val="00B42A05"/>
    <w:rsid w:val="00B73D91"/>
    <w:rsid w:val="00BC5F2C"/>
    <w:rsid w:val="00BD657D"/>
    <w:rsid w:val="00BE7DFC"/>
    <w:rsid w:val="00C20AED"/>
    <w:rsid w:val="00C5556C"/>
    <w:rsid w:val="00CD0842"/>
    <w:rsid w:val="00D573E3"/>
    <w:rsid w:val="00DC52D7"/>
    <w:rsid w:val="00DE7A91"/>
    <w:rsid w:val="00F508DA"/>
    <w:rsid w:val="00F67EA0"/>
    <w:rsid w:val="00F75D63"/>
    <w:rsid w:val="00FA207C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CF"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64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4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20AE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CF"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64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4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20AE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</cp:lastModifiedBy>
  <cp:revision>18</cp:revision>
  <dcterms:created xsi:type="dcterms:W3CDTF">2020-03-25T04:33:00Z</dcterms:created>
  <dcterms:modified xsi:type="dcterms:W3CDTF">2020-05-13T09:39:00Z</dcterms:modified>
</cp:coreProperties>
</file>