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Nazareth</w:t>
      </w: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5AF06F50" w:rsidR="00B61C7D" w:rsidRPr="007A425C" w:rsidRDefault="003D47C6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17E77994" w:rsidR="003D47C6" w:rsidRPr="007A425C" w:rsidRDefault="00043DF3" w:rsidP="00043DF3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 13</w:t>
            </w:r>
            <w:r w:rsidR="00B03B40" w:rsidRPr="00B03B40">
              <w:rPr>
                <w:rFonts w:ascii="Maiandra GD" w:hAnsi="Maiandra GD"/>
                <w:bCs/>
              </w:rPr>
              <w:t xml:space="preserve">: </w:t>
            </w:r>
            <w:r w:rsidR="001C4A12">
              <w:rPr>
                <w:rFonts w:ascii="Maiandra GD" w:hAnsi="Maiandra GD"/>
                <w:bCs/>
              </w:rPr>
              <w:t xml:space="preserve">leer </w:t>
            </w:r>
            <w:r>
              <w:rPr>
                <w:rFonts w:ascii="Maiandra GD" w:hAnsi="Maiandra GD"/>
                <w:bCs/>
              </w:rPr>
              <w:t>y demostrar conocimiento y uso de vocabulario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1A32465" w14:textId="03400827" w:rsidR="00F41375" w:rsidRDefault="00F41375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651ADCB9" w14:textId="023E0BC1" w:rsidR="00B03B40" w:rsidRDefault="00D375B2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262FEBF9" w:rsidR="00B61C7D" w:rsidRDefault="00043DF3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67189B" w14:paraId="767B603E" w14:textId="77777777" w:rsidTr="007D0BA0">
        <w:tc>
          <w:tcPr>
            <w:tcW w:w="2547" w:type="dxa"/>
          </w:tcPr>
          <w:p w14:paraId="4A5A9E6C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17C8149" w14:textId="6C9B56BD" w:rsidR="00D85CD9" w:rsidRDefault="00B61C7D" w:rsidP="00D85CD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opor</w:t>
            </w:r>
            <w:r w:rsidR="00D85CD9">
              <w:rPr>
                <w:rFonts w:ascii="Maiandra GD" w:hAnsi="Maiandra GD"/>
              </w:rPr>
              <w:t>tunidad los estudiantes deberán:</w:t>
            </w:r>
          </w:p>
          <w:p w14:paraId="307FF37B" w14:textId="77777777" w:rsidR="00D85CD9" w:rsidRDefault="00D85CD9" w:rsidP="00D85CD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1.-  Lean el menú. Luego, lean el texto que está debajo de éste e indiquen cuánto dinero gasto cada niño en la cafetería.</w:t>
            </w:r>
          </w:p>
          <w:p w14:paraId="3D890DA6" w14:textId="77777777" w:rsidR="00D85CD9" w:rsidRDefault="00D85CD9" w:rsidP="00D85CD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2.- Responder las preguntas de comprensión sobre el texto. La pregunta 6 debe ser contestada con tu propia información</w:t>
            </w:r>
          </w:p>
          <w:p w14:paraId="23FBC56B" w14:textId="77777777" w:rsidR="00D85CD9" w:rsidRDefault="00D85CD9" w:rsidP="00D85CD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3.- Se pide que pueda relacionar la información con lo visto en otras guías. Debe responder si el menú es o no saludable y por qué cree que lo es (o no lo es).</w:t>
            </w:r>
          </w:p>
          <w:p w14:paraId="598C4D39" w14:textId="63A5FA4D" w:rsidR="00D85CD9" w:rsidRPr="00D85CD9" w:rsidRDefault="00D85CD9" w:rsidP="00D85CD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4.- Responda la autoevaluación</w:t>
            </w:r>
            <w:bookmarkStart w:id="0" w:name="_GoBack"/>
            <w:bookmarkEnd w:id="0"/>
          </w:p>
        </w:tc>
      </w:tr>
      <w:tr w:rsidR="00B61C7D" w:rsidRPr="00B03B40" w14:paraId="7A1C3FDB" w14:textId="77777777" w:rsidTr="007D0BA0">
        <w:tc>
          <w:tcPr>
            <w:tcW w:w="10910" w:type="dxa"/>
            <w:gridSpan w:val="2"/>
          </w:tcPr>
          <w:p w14:paraId="762810DF" w14:textId="0CD172AA" w:rsidR="00C2164F" w:rsidRPr="00043DF3" w:rsidRDefault="00C2164F" w:rsidP="00B03B40">
            <w:pPr>
              <w:spacing w:line="276" w:lineRule="auto"/>
            </w:pPr>
          </w:p>
        </w:tc>
      </w:tr>
    </w:tbl>
    <w:p w14:paraId="085EAFE2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338E28B3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6FBC2C52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0FD4911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FE8CDA5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1125FCD3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7960E1DF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14C62332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10410052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8B60462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69D2FF16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5E90E6E0" w14:textId="77777777" w:rsidR="000114EE" w:rsidRDefault="000114EE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56D5AD3" w14:textId="3C63F0EF" w:rsidR="000114EE" w:rsidRPr="00D375B2" w:rsidRDefault="000114EE" w:rsidP="00043DF3">
      <w:pPr>
        <w:rPr>
          <w:rFonts w:ascii="Maiandra GD" w:hAnsi="Maiandra GD"/>
          <w:b/>
          <w:bCs/>
          <w:u w:val="single"/>
        </w:rPr>
      </w:pPr>
    </w:p>
    <w:sectPr w:rsidR="000114EE" w:rsidRPr="00D375B2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14EE"/>
    <w:rsid w:val="00043DF3"/>
    <w:rsid w:val="000711A0"/>
    <w:rsid w:val="001C4A12"/>
    <w:rsid w:val="001F3DC1"/>
    <w:rsid w:val="00222158"/>
    <w:rsid w:val="00237B70"/>
    <w:rsid w:val="002831C1"/>
    <w:rsid w:val="00357277"/>
    <w:rsid w:val="003D47C6"/>
    <w:rsid w:val="004113A1"/>
    <w:rsid w:val="00554D81"/>
    <w:rsid w:val="00604F76"/>
    <w:rsid w:val="00622CC3"/>
    <w:rsid w:val="006525D9"/>
    <w:rsid w:val="0067189B"/>
    <w:rsid w:val="007553B9"/>
    <w:rsid w:val="00777AAC"/>
    <w:rsid w:val="007A425C"/>
    <w:rsid w:val="008064C2"/>
    <w:rsid w:val="008D0BCC"/>
    <w:rsid w:val="009C7402"/>
    <w:rsid w:val="00A95A86"/>
    <w:rsid w:val="00AB67B8"/>
    <w:rsid w:val="00AD261F"/>
    <w:rsid w:val="00AF12AC"/>
    <w:rsid w:val="00B03B40"/>
    <w:rsid w:val="00B61C7D"/>
    <w:rsid w:val="00B97B60"/>
    <w:rsid w:val="00C2164F"/>
    <w:rsid w:val="00D375B2"/>
    <w:rsid w:val="00D54CDA"/>
    <w:rsid w:val="00D85CD9"/>
    <w:rsid w:val="00E75532"/>
    <w:rsid w:val="00F07B68"/>
    <w:rsid w:val="00F41375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2</cp:revision>
  <dcterms:created xsi:type="dcterms:W3CDTF">2020-05-25T17:39:00Z</dcterms:created>
  <dcterms:modified xsi:type="dcterms:W3CDTF">2020-05-25T17:39:00Z</dcterms:modified>
</cp:coreProperties>
</file>