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2CB7" w14:textId="77777777" w:rsidR="00622CC3" w:rsidRPr="006F7B71" w:rsidRDefault="00622CC3" w:rsidP="00622CC3">
      <w:pPr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656DCEEE" wp14:editId="40A86D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71">
        <w:rPr>
          <w:rFonts w:ascii="Maiandra GD" w:hAnsi="Maiandra GD"/>
          <w:sz w:val="18"/>
          <w:szCs w:val="18"/>
        </w:rPr>
        <w:t xml:space="preserve">Colegio Sagrada Familia de </w:t>
      </w:r>
      <w:proofErr w:type="spellStart"/>
      <w:r w:rsidRPr="006F7B71">
        <w:rPr>
          <w:rFonts w:ascii="Maiandra GD" w:hAnsi="Maiandra GD"/>
          <w:sz w:val="18"/>
          <w:szCs w:val="18"/>
        </w:rPr>
        <w:t>Nazareth</w:t>
      </w:r>
      <w:proofErr w:type="spellEnd"/>
    </w:p>
    <w:p w14:paraId="4FA4B2F0" w14:textId="77777777" w:rsidR="00357277" w:rsidRDefault="00357277" w:rsidP="00B03281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6E3476A1" w14:textId="2B59BE5E" w:rsidR="002D313E" w:rsidRDefault="00357277" w:rsidP="00C22C96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Y="286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B61C7D" w:rsidRPr="007A425C" w14:paraId="7431FE36" w14:textId="77777777" w:rsidTr="007D0BA0">
        <w:tc>
          <w:tcPr>
            <w:tcW w:w="2547" w:type="dxa"/>
          </w:tcPr>
          <w:p w14:paraId="76EEE264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456FFC61" w14:textId="2A69A346" w:rsidR="00B61C7D" w:rsidRPr="007A425C" w:rsidRDefault="009875D1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7</w:t>
            </w:r>
            <w:r w:rsidR="00B61C7D">
              <w:rPr>
                <w:rFonts w:ascii="Maiandra GD" w:hAnsi="Maiandra GD"/>
                <w:bCs/>
              </w:rPr>
              <w:t>° A-B</w:t>
            </w:r>
          </w:p>
        </w:tc>
      </w:tr>
      <w:tr w:rsidR="00B61C7D" w:rsidRPr="007A425C" w14:paraId="35A1CFF3" w14:textId="77777777" w:rsidTr="007D0BA0">
        <w:tc>
          <w:tcPr>
            <w:tcW w:w="2547" w:type="dxa"/>
          </w:tcPr>
          <w:p w14:paraId="3CF249D0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3606957E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Inglés Profesor Ernesto Pinto</w:t>
            </w:r>
          </w:p>
        </w:tc>
      </w:tr>
      <w:tr w:rsidR="00B61C7D" w:rsidRPr="007A425C" w14:paraId="432E6883" w14:textId="77777777" w:rsidTr="007D0BA0">
        <w:tc>
          <w:tcPr>
            <w:tcW w:w="2547" w:type="dxa"/>
          </w:tcPr>
          <w:p w14:paraId="1BB37A91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5AB74066" w14:textId="01300BC5" w:rsidR="003E1D2B" w:rsidRPr="007A425C" w:rsidRDefault="002D313E" w:rsidP="002D313E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OA 2</w:t>
            </w:r>
            <w:r w:rsidR="000654FD" w:rsidRPr="000654FD">
              <w:rPr>
                <w:rFonts w:ascii="Maiandra GD" w:hAnsi="Maiandra GD"/>
                <w:bCs/>
              </w:rPr>
              <w:t xml:space="preserve">: </w:t>
            </w:r>
            <w:r>
              <w:rPr>
                <w:rFonts w:ascii="Maiandra GD" w:hAnsi="Maiandra GD"/>
                <w:bCs/>
              </w:rPr>
              <w:t xml:space="preserve">Identificar palabras y frases clave, vocabulario de uso frecuente y vocabulario </w:t>
            </w:r>
            <w:r w:rsidR="00F43D47">
              <w:rPr>
                <w:rFonts w:ascii="Maiandra GD" w:hAnsi="Maiandra GD"/>
                <w:bCs/>
              </w:rPr>
              <w:t>temático</w:t>
            </w:r>
          </w:p>
        </w:tc>
      </w:tr>
      <w:tr w:rsidR="00B61C7D" w:rsidRPr="009C7402" w14:paraId="57C20C31" w14:textId="77777777" w:rsidTr="007D0BA0">
        <w:tc>
          <w:tcPr>
            <w:tcW w:w="2547" w:type="dxa"/>
          </w:tcPr>
          <w:p w14:paraId="666C5329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19729148" w14:textId="77777777" w:rsidR="00B61C7D" w:rsidRDefault="00B61C7D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o celular con acceso a internet</w:t>
            </w:r>
          </w:p>
          <w:p w14:paraId="52CCA829" w14:textId="5BCB7A4F" w:rsidR="00D81AAF" w:rsidRDefault="00D81AAF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inglés</w:t>
            </w:r>
          </w:p>
          <w:p w14:paraId="5B3C4754" w14:textId="24450632" w:rsidR="00B61C7D" w:rsidRDefault="003E1D2B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Lápiz, goma</w:t>
            </w:r>
          </w:p>
          <w:p w14:paraId="328948FE" w14:textId="55B77BDF" w:rsidR="00B61C7D" w:rsidRPr="009C7402" w:rsidRDefault="002D313E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Diccionario de ingles</w:t>
            </w:r>
          </w:p>
        </w:tc>
      </w:tr>
      <w:tr w:rsidR="00B61C7D" w:rsidRPr="00F43D47" w14:paraId="767B603E" w14:textId="77777777" w:rsidTr="007D0BA0">
        <w:tc>
          <w:tcPr>
            <w:tcW w:w="2547" w:type="dxa"/>
          </w:tcPr>
          <w:p w14:paraId="4A5A9E6C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117C8149" w14:textId="74A5DA16" w:rsidR="00B61C7D" w:rsidRDefault="00B61C7D" w:rsidP="007D0BA0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 esta opor</w:t>
            </w:r>
            <w:r w:rsidR="00D13CC7">
              <w:rPr>
                <w:rFonts w:ascii="Maiandra GD" w:hAnsi="Maiandra GD"/>
              </w:rPr>
              <w:t xml:space="preserve">tunidad los estudiantes deberán: </w:t>
            </w:r>
          </w:p>
          <w:p w14:paraId="2B402E14" w14:textId="3870197C" w:rsidR="00F43D47" w:rsidRDefault="00C22C96" w:rsidP="00F43D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1.- Observar dos videos:</w:t>
            </w:r>
          </w:p>
          <w:p w14:paraId="60485CCB" w14:textId="77777777" w:rsidR="00C22C96" w:rsidRDefault="00C22C96" w:rsidP="00F43D47">
            <w:pPr>
              <w:spacing w:line="276" w:lineRule="auto"/>
              <w:rPr>
                <w:rFonts w:ascii="Maiandra GD" w:hAnsi="Maiandra GD"/>
              </w:rPr>
            </w:pPr>
          </w:p>
          <w:p w14:paraId="7D891F00" w14:textId="77777777" w:rsidR="00C22C96" w:rsidRDefault="00C22C96" w:rsidP="00F43D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a) el video 1 muestra a varios niños hablando sobre coronavirus. Pongan atención a lo que dicen y como se sienten. </w:t>
            </w:r>
          </w:p>
          <w:p w14:paraId="3F8E8622" w14:textId="10772B88" w:rsidR="00C22C96" w:rsidRDefault="00C22C96" w:rsidP="00F43D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Anoten las preguntas en su cuaderno y respondan de acuerdo a lo que comprenden de lo escuchado y visto. </w:t>
            </w:r>
          </w:p>
          <w:p w14:paraId="46CDA80B" w14:textId="132021EB" w:rsidR="00C22C96" w:rsidRDefault="00C22C96" w:rsidP="00F43D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Fíjate en los emojies. ¿Cuál de ellos crees que representa mejor lo que sienten los niños en el video? Márcalos o píntalos.  ¿Y cómo te sientes tú al respecto? Marca o pinta el/los emojies que mejor representan tus emociones.</w:t>
            </w:r>
          </w:p>
          <w:p w14:paraId="52C1FA47" w14:textId="77777777" w:rsidR="00C22C96" w:rsidRDefault="00C22C96" w:rsidP="00F43D47">
            <w:pPr>
              <w:spacing w:line="276" w:lineRule="auto"/>
              <w:rPr>
                <w:rFonts w:ascii="Maiandra GD" w:hAnsi="Maiandra GD"/>
              </w:rPr>
            </w:pPr>
          </w:p>
          <w:p w14:paraId="76AB61B0" w14:textId="0432491C" w:rsidR="00C22C96" w:rsidRDefault="00C22C96" w:rsidP="00F43D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b) en el video 2 se muestran algunas sugerencias sobre cómo actuar en cuarentena. Reconoce la sigla y escribe qué significa. Debes escuchar y leer para luego escribir la información. Las preguntas 3 y 4 </w:t>
            </w:r>
            <w:r w:rsidR="00CD438A">
              <w:rPr>
                <w:rFonts w:ascii="Maiandra GD" w:hAnsi="Maiandra GD"/>
              </w:rPr>
              <w:t>debes responderlas de acuerdo a cómo te sientes con el coronavirus y si crees que las personas estamos haciendo lo correcto.</w:t>
            </w:r>
          </w:p>
          <w:p w14:paraId="182B67A7" w14:textId="77777777" w:rsidR="00CD438A" w:rsidRDefault="00CD438A" w:rsidP="00F43D47">
            <w:pPr>
              <w:spacing w:line="276" w:lineRule="auto"/>
              <w:rPr>
                <w:rFonts w:ascii="Maiandra GD" w:hAnsi="Maiandra GD"/>
              </w:rPr>
            </w:pPr>
          </w:p>
          <w:p w14:paraId="72814B95" w14:textId="024D8377" w:rsidR="00CD438A" w:rsidRDefault="00CD438A" w:rsidP="00F43D47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2.- Responde la autoevaluación</w:t>
            </w:r>
          </w:p>
          <w:p w14:paraId="7615EBF0" w14:textId="77777777" w:rsidR="00C22C96" w:rsidRDefault="00C22C96" w:rsidP="00F43D47">
            <w:pPr>
              <w:spacing w:line="276" w:lineRule="auto"/>
              <w:rPr>
                <w:rFonts w:ascii="Maiandra GD" w:hAnsi="Maiandra GD"/>
              </w:rPr>
            </w:pPr>
          </w:p>
          <w:p w14:paraId="7508A066" w14:textId="1C54FE13" w:rsidR="00C22C96" w:rsidRPr="00C22C96" w:rsidRDefault="00C22C96" w:rsidP="00F43D47">
            <w:pPr>
              <w:spacing w:line="276" w:lineRule="auto"/>
              <w:rPr>
                <w:rFonts w:ascii="Maiandra GD" w:hAnsi="Maiandra GD"/>
              </w:rPr>
            </w:pPr>
          </w:p>
          <w:p w14:paraId="598C4D39" w14:textId="48186A90" w:rsidR="00F43D47" w:rsidRPr="00C22C96" w:rsidRDefault="00F43D47" w:rsidP="00F43D47">
            <w:pPr>
              <w:pStyle w:val="Prrafodelista"/>
              <w:spacing w:line="276" w:lineRule="auto"/>
              <w:ind w:left="1440"/>
              <w:rPr>
                <w:rFonts w:ascii="Maiandra GD" w:hAnsi="Maiandra GD"/>
              </w:rPr>
            </w:pPr>
          </w:p>
        </w:tc>
      </w:tr>
      <w:tr w:rsidR="00B61C7D" w:rsidRPr="00CD438A" w14:paraId="7A1C3FDB" w14:textId="77777777" w:rsidTr="007D0BA0">
        <w:tc>
          <w:tcPr>
            <w:tcW w:w="10910" w:type="dxa"/>
            <w:gridSpan w:val="2"/>
          </w:tcPr>
          <w:p w14:paraId="4DBBE0ED" w14:textId="44928073" w:rsidR="00CD438A" w:rsidRPr="00CD438A" w:rsidRDefault="00CD438A" w:rsidP="000654FD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CD438A">
              <w:rPr>
                <w:rFonts w:ascii="Calibri" w:eastAsia="Calibri" w:hAnsi="Calibri" w:cs="Times New Roman"/>
              </w:rPr>
              <w:t>Video 1</w:t>
            </w:r>
          </w:p>
          <w:p w14:paraId="77BD74AE" w14:textId="54343926" w:rsidR="00AD261F" w:rsidRDefault="00C22C96" w:rsidP="000654FD">
            <w:pPr>
              <w:spacing w:line="276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7" w:history="1">
              <w:r w:rsidRPr="00CD438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https://www.youtube.com/watch?v=kLOZ4KcEJtc</w:t>
              </w:r>
            </w:hyperlink>
            <w:r w:rsidR="00CD438A">
              <w:rPr>
                <w:rFonts w:ascii="Calibri" w:eastAsia="Calibri" w:hAnsi="Calibri" w:cs="Times New Roman"/>
                <w:color w:val="0000FF"/>
                <w:u w:val="single"/>
              </w:rPr>
              <w:t xml:space="preserve">  </w:t>
            </w:r>
          </w:p>
          <w:p w14:paraId="43569ADD" w14:textId="77777777" w:rsidR="00CD438A" w:rsidRPr="00CD438A" w:rsidRDefault="00CD438A" w:rsidP="000654FD">
            <w:pPr>
              <w:spacing w:line="276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14:paraId="6C7FD704" w14:textId="6BD985F4" w:rsidR="00CD438A" w:rsidRDefault="00CD438A" w:rsidP="000654FD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lang w:val="en-US"/>
              </w:rPr>
              <w:t>video 2</w:t>
            </w:r>
          </w:p>
          <w:p w14:paraId="762810DF" w14:textId="6E5F0125" w:rsidR="00C22C96" w:rsidRPr="00CD438A" w:rsidRDefault="00CD438A" w:rsidP="000654FD">
            <w:pPr>
              <w:spacing w:line="276" w:lineRule="auto"/>
              <w:rPr>
                <w:rFonts w:ascii="Maiandra GD" w:hAnsi="Maiandra GD"/>
                <w:lang w:val="en-US"/>
              </w:rPr>
            </w:pPr>
            <w:hyperlink r:id="rId8" w:history="1">
              <w:r w:rsidRPr="00CD438A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https://www.youtube.com/watch?v=zb2dgoRcJNc</w:t>
              </w:r>
            </w:hyperlink>
          </w:p>
        </w:tc>
      </w:tr>
    </w:tbl>
    <w:p w14:paraId="198E4E2D" w14:textId="4D314655" w:rsidR="00B61C7D" w:rsidRPr="00CD438A" w:rsidRDefault="00B61C7D" w:rsidP="00B61C7D">
      <w:pPr>
        <w:jc w:val="center"/>
        <w:rPr>
          <w:rFonts w:ascii="Maiandra GD" w:hAnsi="Maiandra GD"/>
          <w:b/>
          <w:bCs/>
          <w:u w:val="single"/>
          <w:lang w:val="en-US"/>
        </w:rPr>
      </w:pPr>
    </w:p>
    <w:sectPr w:rsidR="00B61C7D" w:rsidRPr="00CD438A" w:rsidSect="00222158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33088"/>
    <w:multiLevelType w:val="hybridMultilevel"/>
    <w:tmpl w:val="BAB64F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44E8"/>
    <w:multiLevelType w:val="hybridMultilevel"/>
    <w:tmpl w:val="81C87C02"/>
    <w:lvl w:ilvl="0" w:tplc="2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5A529D"/>
    <w:multiLevelType w:val="hybridMultilevel"/>
    <w:tmpl w:val="C51C3BBA"/>
    <w:lvl w:ilvl="0" w:tplc="B46E9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3"/>
    <w:rsid w:val="00020284"/>
    <w:rsid w:val="000654FD"/>
    <w:rsid w:val="000711A0"/>
    <w:rsid w:val="001F3DC1"/>
    <w:rsid w:val="00222158"/>
    <w:rsid w:val="00276AF8"/>
    <w:rsid w:val="002831C1"/>
    <w:rsid w:val="002D313E"/>
    <w:rsid w:val="00357277"/>
    <w:rsid w:val="003E1D2B"/>
    <w:rsid w:val="004113A1"/>
    <w:rsid w:val="00554D81"/>
    <w:rsid w:val="00604F76"/>
    <w:rsid w:val="00622CC3"/>
    <w:rsid w:val="0067189B"/>
    <w:rsid w:val="006771D5"/>
    <w:rsid w:val="007553B9"/>
    <w:rsid w:val="00777AAC"/>
    <w:rsid w:val="007A425C"/>
    <w:rsid w:val="008D0BCC"/>
    <w:rsid w:val="009875D1"/>
    <w:rsid w:val="009C7402"/>
    <w:rsid w:val="009E7208"/>
    <w:rsid w:val="00AD261F"/>
    <w:rsid w:val="00AF12AC"/>
    <w:rsid w:val="00B61C7D"/>
    <w:rsid w:val="00B97B60"/>
    <w:rsid w:val="00C22C96"/>
    <w:rsid w:val="00CD438A"/>
    <w:rsid w:val="00D13CC7"/>
    <w:rsid w:val="00D54CDA"/>
    <w:rsid w:val="00D81AAF"/>
    <w:rsid w:val="00DA1F1B"/>
    <w:rsid w:val="00DC65A9"/>
    <w:rsid w:val="00E75532"/>
    <w:rsid w:val="00F07B68"/>
    <w:rsid w:val="00F43D47"/>
    <w:rsid w:val="00F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b2dgoRcJN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LOZ4KcEJ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Antonio</cp:lastModifiedBy>
  <cp:revision>2</cp:revision>
  <dcterms:created xsi:type="dcterms:W3CDTF">2020-05-25T17:54:00Z</dcterms:created>
  <dcterms:modified xsi:type="dcterms:W3CDTF">2020-05-25T17:54:00Z</dcterms:modified>
</cp:coreProperties>
</file>