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6049B312" w:rsidR="00B61C7D" w:rsidRPr="007A425C" w:rsidRDefault="0061203E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4400B5B7" w:rsidR="00F01849" w:rsidRPr="007A425C" w:rsidRDefault="00AE066D" w:rsidP="00AE066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 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604A7D25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6669F555" w14:textId="77777777" w:rsidR="00DF0746" w:rsidRDefault="00DF0746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teléfono con conexión a Internet</w:t>
            </w:r>
          </w:p>
          <w:p w14:paraId="70E062A8" w14:textId="5A18044D" w:rsidR="00656B6E" w:rsidRDefault="00656B6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2BE8B06A" w14:textId="51D401F1" w:rsidR="00632F95" w:rsidRDefault="001804DA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  <w:r w:rsidR="009B5120">
              <w:rPr>
                <w:rFonts w:ascii="Maiandra GD" w:hAnsi="Maiandra GD"/>
                <w:bCs/>
              </w:rPr>
              <w:t>, lápices de colores</w:t>
            </w: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67189B" w14:paraId="767B603E" w14:textId="77777777" w:rsidTr="007D0BA0">
        <w:tc>
          <w:tcPr>
            <w:tcW w:w="2547" w:type="dxa"/>
          </w:tcPr>
          <w:p w14:paraId="4A5A9E6C" w14:textId="09F5A549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17C8149" w14:textId="56FF556F" w:rsidR="00B61C7D" w:rsidRDefault="00B61C7D" w:rsidP="007D0BA0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 esta oportunidad los estudiantes </w:t>
            </w:r>
            <w:r w:rsidR="00BC1161">
              <w:rPr>
                <w:rFonts w:ascii="Maiandra GD" w:hAnsi="Maiandra GD"/>
              </w:rPr>
              <w:t xml:space="preserve">(con la ayuda de un adulto) </w:t>
            </w:r>
            <w:r w:rsidR="00130028">
              <w:rPr>
                <w:rFonts w:ascii="Maiandra GD" w:hAnsi="Maiandra GD"/>
              </w:rPr>
              <w:t>aprenderán las partes del cuerpo. Para ello deberán:</w:t>
            </w:r>
          </w:p>
          <w:p w14:paraId="1C7D572C" w14:textId="77777777" w:rsidR="002535BD" w:rsidRDefault="00130028" w:rsidP="002535B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Buscar el significado de las siguientes palabras en un diccionario</w:t>
            </w:r>
          </w:p>
          <w:p w14:paraId="07E3B1B8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Head</w:t>
            </w:r>
          </w:p>
          <w:p w14:paraId="452599EA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Hair</w:t>
            </w:r>
            <w:proofErr w:type="spellEnd"/>
          </w:p>
          <w:p w14:paraId="4A7B28A2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Ears</w:t>
            </w:r>
            <w:proofErr w:type="spellEnd"/>
          </w:p>
          <w:p w14:paraId="3CD19B1E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Eyes</w:t>
            </w:r>
            <w:proofErr w:type="spellEnd"/>
          </w:p>
          <w:p w14:paraId="24EFF8B8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Nose</w:t>
            </w:r>
            <w:proofErr w:type="spellEnd"/>
          </w:p>
          <w:p w14:paraId="27B6E968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Mouth</w:t>
            </w:r>
            <w:proofErr w:type="spellEnd"/>
          </w:p>
          <w:p w14:paraId="3CA068EB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Chin</w:t>
            </w:r>
          </w:p>
          <w:p w14:paraId="3A411B84" w14:textId="77777777" w:rsidR="00130028" w:rsidRDefault="00130028" w:rsidP="0013002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Face</w:t>
            </w:r>
            <w:proofErr w:type="spellEnd"/>
          </w:p>
          <w:p w14:paraId="10F9A7E4" w14:textId="42786C1F" w:rsidR="00130028" w:rsidRDefault="00130028" w:rsidP="00130028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Dibujar o pegar en su cuaderno el rostro de una persona e identificar las partes del cuerpo que correspondan. Ejemplo:</w:t>
            </w:r>
            <w:bookmarkStart w:id="0" w:name="_GoBack"/>
            <w:bookmarkEnd w:id="0"/>
          </w:p>
          <w:p w14:paraId="4C0CC65C" w14:textId="1F4B8525" w:rsidR="00130028" w:rsidRDefault="00492E42" w:rsidP="00130028">
            <w:pPr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E9C8DA1" wp14:editId="2F3F94F0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107315</wp:posOffset>
                  </wp:positionV>
                  <wp:extent cx="1428750" cy="2238375"/>
                  <wp:effectExtent l="0" t="0" r="0" b="9525"/>
                  <wp:wrapTight wrapText="bothSides">
                    <wp:wrapPolygon edited="0">
                      <wp:start x="0" y="0"/>
                      <wp:lineTo x="0" y="21508"/>
                      <wp:lineTo x="21312" y="21508"/>
                      <wp:lineTo x="21312" y="0"/>
                      <wp:lineTo x="0" y="0"/>
                    </wp:wrapPolygon>
                  </wp:wrapTight>
                  <wp:docPr id="1" name="Imagen 1" descr="Imágenes, fotos de stock y vectores sobre Young+girl+face+dra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, fotos de stock y vectores sobre Young+girl+face+draw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2" t="4286" r="5202" b="11786"/>
                          <a:stretch/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229409" w14:textId="77777777" w:rsidR="00130028" w:rsidRDefault="00492E42" w:rsidP="00130028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</w:t>
            </w:r>
          </w:p>
          <w:p w14:paraId="39209F76" w14:textId="77777777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</w:p>
          <w:p w14:paraId="7E2BAD8D" w14:textId="77777777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</w:t>
            </w:r>
          </w:p>
          <w:p w14:paraId="6A6FADB4" w14:textId="77777777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</w:p>
          <w:p w14:paraId="0EC28CAE" w14:textId="12BC1D91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             </w:t>
            </w:r>
          </w:p>
          <w:p w14:paraId="55C6F67A" w14:textId="77777777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</w:p>
          <w:p w14:paraId="4CEA8601" w14:textId="19ED3438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90DF4" wp14:editId="3602B8EA">
                      <wp:simplePos x="0" y="0"/>
                      <wp:positionH relativeFrom="column">
                        <wp:posOffset>1468754</wp:posOffset>
                      </wp:positionH>
                      <wp:positionV relativeFrom="paragraph">
                        <wp:posOffset>92710</wp:posOffset>
                      </wp:positionV>
                      <wp:extent cx="942975" cy="0"/>
                      <wp:effectExtent l="0" t="76200" r="28575" b="1143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115.65pt;margin-top:7.3pt;width:74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Maiandra GD" w:hAnsi="Maiandra GD"/>
              </w:rPr>
              <w:t xml:space="preserve">                         </w:t>
            </w:r>
            <w:proofErr w:type="spellStart"/>
            <w:r>
              <w:rPr>
                <w:rFonts w:ascii="Maiandra GD" w:hAnsi="Maiandra GD"/>
              </w:rPr>
              <w:t>Nose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  <w:p w14:paraId="66B3BEBF" w14:textId="616151EB" w:rsidR="00492E42" w:rsidRDefault="00492E42" w:rsidP="00492E42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14:paraId="18A9A54B" w14:textId="4C602165" w:rsidR="00492E42" w:rsidRDefault="00492E42" w:rsidP="00130028">
            <w:pPr>
              <w:spacing w:line="276" w:lineRule="auto"/>
              <w:rPr>
                <w:rFonts w:ascii="Maiandra GD" w:hAnsi="Maiandra GD"/>
              </w:rPr>
            </w:pPr>
          </w:p>
          <w:p w14:paraId="4695E43A" w14:textId="3F114715" w:rsidR="00130028" w:rsidRDefault="00130028" w:rsidP="00492E42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14:paraId="7F615F6E" w14:textId="77777777" w:rsidR="00130028" w:rsidRDefault="00130028" w:rsidP="00130028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67C523C2" w:rsidR="00130028" w:rsidRPr="00130028" w:rsidRDefault="00130028" w:rsidP="00130028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B61C7D" w:rsidRPr="007A425C" w14:paraId="7A1C3FDB" w14:textId="77777777" w:rsidTr="007D0BA0">
        <w:tc>
          <w:tcPr>
            <w:tcW w:w="10910" w:type="dxa"/>
            <w:gridSpan w:val="2"/>
          </w:tcPr>
          <w:p w14:paraId="762810DF" w14:textId="33924DE1" w:rsidR="00C022D8" w:rsidRPr="007A425C" w:rsidRDefault="00C022D8" w:rsidP="003922CD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14:paraId="198E4E2D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2028E266" w14:textId="77777777" w:rsidR="00527B93" w:rsidRDefault="00527B93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5B82255D" w14:textId="77777777" w:rsidR="00527B93" w:rsidRDefault="00527B93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527B93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7F6D"/>
    <w:multiLevelType w:val="hybridMultilevel"/>
    <w:tmpl w:val="E1CA8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2A6C"/>
    <w:multiLevelType w:val="hybridMultilevel"/>
    <w:tmpl w:val="5F4448E6"/>
    <w:lvl w:ilvl="0" w:tplc="B138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643FE"/>
    <w:multiLevelType w:val="hybridMultilevel"/>
    <w:tmpl w:val="5B9289EA"/>
    <w:lvl w:ilvl="0" w:tplc="1F02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711A0"/>
    <w:rsid w:val="00130028"/>
    <w:rsid w:val="001804DA"/>
    <w:rsid w:val="001F3DC1"/>
    <w:rsid w:val="00222158"/>
    <w:rsid w:val="002535BD"/>
    <w:rsid w:val="002831C1"/>
    <w:rsid w:val="002B71E6"/>
    <w:rsid w:val="0033343F"/>
    <w:rsid w:val="00357277"/>
    <w:rsid w:val="003922CD"/>
    <w:rsid w:val="003B7ACE"/>
    <w:rsid w:val="003F1ACB"/>
    <w:rsid w:val="004113A1"/>
    <w:rsid w:val="00492E42"/>
    <w:rsid w:val="004D6791"/>
    <w:rsid w:val="00527B93"/>
    <w:rsid w:val="00554D81"/>
    <w:rsid w:val="005E0939"/>
    <w:rsid w:val="00604F76"/>
    <w:rsid w:val="0061203E"/>
    <w:rsid w:val="00622CC3"/>
    <w:rsid w:val="00632F95"/>
    <w:rsid w:val="00656B6E"/>
    <w:rsid w:val="0067189B"/>
    <w:rsid w:val="007553B9"/>
    <w:rsid w:val="00777AAC"/>
    <w:rsid w:val="007A425C"/>
    <w:rsid w:val="007E192B"/>
    <w:rsid w:val="008D0BCC"/>
    <w:rsid w:val="009B5120"/>
    <w:rsid w:val="009C171D"/>
    <w:rsid w:val="009C7402"/>
    <w:rsid w:val="00A534F6"/>
    <w:rsid w:val="00AD261F"/>
    <w:rsid w:val="00AE066D"/>
    <w:rsid w:val="00AF12AC"/>
    <w:rsid w:val="00B42889"/>
    <w:rsid w:val="00B61C7D"/>
    <w:rsid w:val="00B97B60"/>
    <w:rsid w:val="00BC1161"/>
    <w:rsid w:val="00C022D8"/>
    <w:rsid w:val="00C3494F"/>
    <w:rsid w:val="00CD76B0"/>
    <w:rsid w:val="00D54CDA"/>
    <w:rsid w:val="00DE6C8F"/>
    <w:rsid w:val="00DF0746"/>
    <w:rsid w:val="00DF4AD6"/>
    <w:rsid w:val="00E75532"/>
    <w:rsid w:val="00F01849"/>
    <w:rsid w:val="00F07B68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3</cp:revision>
  <dcterms:created xsi:type="dcterms:W3CDTF">2020-05-25T16:57:00Z</dcterms:created>
  <dcterms:modified xsi:type="dcterms:W3CDTF">2020-05-28T02:42:00Z</dcterms:modified>
</cp:coreProperties>
</file>