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9619C" w14:textId="77777777" w:rsidR="005F53CE" w:rsidRDefault="005F53CE" w:rsidP="005F53CE">
      <w:pPr>
        <w:spacing w:after="0"/>
        <w:rPr>
          <w:rFonts w:ascii="Century Gothic" w:hAnsi="Century Gothic"/>
          <w:b/>
        </w:rPr>
      </w:pPr>
    </w:p>
    <w:p w14:paraId="4412897E" w14:textId="77777777" w:rsidR="005F53CE" w:rsidRDefault="005F53CE" w:rsidP="005F53CE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Guía de educación física y salud</w:t>
      </w:r>
    </w:p>
    <w:p w14:paraId="16318F4D" w14:textId="77777777" w:rsidR="005F53CE" w:rsidRDefault="005F53CE" w:rsidP="005F53CE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 de noviembre</w:t>
      </w:r>
    </w:p>
    <w:p w14:paraId="06533F5D" w14:textId="77777777" w:rsidR="005F53CE" w:rsidRPr="009B5281" w:rsidRDefault="005F53CE" w:rsidP="005F53CE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8° básico</w:t>
      </w:r>
    </w:p>
    <w:tbl>
      <w:tblPr>
        <w:tblStyle w:val="Tablaconcuadrcula"/>
        <w:tblpPr w:leftFromText="141" w:rightFromText="141" w:vertAnchor="text" w:horzAnchor="margin" w:tblpX="-38" w:tblpY="29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567"/>
        <w:gridCol w:w="6017"/>
        <w:gridCol w:w="1134"/>
        <w:gridCol w:w="1231"/>
      </w:tblGrid>
      <w:tr w:rsidR="005F53CE" w14:paraId="79A48C03" w14:textId="77777777" w:rsidTr="00BF3EFF">
        <w:trPr>
          <w:trHeight w:val="363"/>
        </w:trPr>
        <w:tc>
          <w:tcPr>
            <w:tcW w:w="1991" w:type="dxa"/>
          </w:tcPr>
          <w:p w14:paraId="42B283B7" w14:textId="77777777" w:rsidR="005F53CE" w:rsidRDefault="005F53CE" w:rsidP="00BF3EFF">
            <w:pPr>
              <w:spacing w:after="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8949" w:type="dxa"/>
            <w:gridSpan w:val="4"/>
          </w:tcPr>
          <w:p w14:paraId="5573CE68" w14:textId="77777777" w:rsidR="005F53CE" w:rsidRDefault="005F53CE" w:rsidP="00BF3EFF">
            <w:pPr>
              <w:spacing w:after="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“Deportes de colaboración y oposición: Basquetbol”</w:t>
            </w:r>
          </w:p>
          <w:p w14:paraId="56C25E32" w14:textId="77777777" w:rsidR="005F53CE" w:rsidRDefault="005F53CE" w:rsidP="00BF3EFF">
            <w:pPr>
              <w:spacing w:after="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</w:tr>
      <w:tr w:rsidR="005F53CE" w14:paraId="3CB55068" w14:textId="77777777" w:rsidTr="00585A21">
        <w:trPr>
          <w:trHeight w:val="338"/>
        </w:trPr>
        <w:tc>
          <w:tcPr>
            <w:tcW w:w="1991" w:type="dxa"/>
          </w:tcPr>
          <w:p w14:paraId="389C45DA" w14:textId="77777777" w:rsidR="005F53CE" w:rsidRDefault="005F53CE" w:rsidP="00BF3EFF">
            <w:pPr>
              <w:spacing w:after="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8949" w:type="dxa"/>
            <w:gridSpan w:val="4"/>
          </w:tcPr>
          <w:p w14:paraId="5E309249" w14:textId="77777777" w:rsidR="005F53CE" w:rsidRPr="00B611BD" w:rsidRDefault="005F53CE" w:rsidP="00BF3EFF">
            <w:pPr>
              <w:spacing w:after="200" w:line="276" w:lineRule="auto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s-CL"/>
              </w:rPr>
            </w:pPr>
            <w:r w:rsidRPr="00B611BD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s-CL"/>
              </w:rPr>
              <w:t>OA1:</w:t>
            </w:r>
            <w:r w:rsidRPr="00704CF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s-CL"/>
              </w:rPr>
              <w:t xml:space="preserve"> </w:t>
            </w:r>
            <w:r w:rsidRPr="00B611BD">
              <w:rPr>
                <w:rFonts w:ascii="Century Gothic" w:hAnsi="Century Gothic"/>
                <w:sz w:val="18"/>
                <w:szCs w:val="18"/>
              </w:rPr>
              <w:t>Seleccionar, combinar y aplicar con mayor dominio las habilidades motrices específicas de locomoción, manipulación y estabilidad en el deporte de colaboración y oposición: Basquetbol.</w:t>
            </w:r>
          </w:p>
          <w:p w14:paraId="0868EF69" w14:textId="77777777" w:rsidR="005F53CE" w:rsidRPr="00704CF8" w:rsidRDefault="005F53CE" w:rsidP="00BF3EFF">
            <w:pPr>
              <w:spacing w:after="200" w:line="276" w:lineRule="auto"/>
              <w:jc w:val="both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B611BD">
              <w:rPr>
                <w:rFonts w:ascii="Century Gothic" w:hAnsi="Century Gothic"/>
                <w:b/>
                <w:sz w:val="18"/>
                <w:szCs w:val="18"/>
              </w:rPr>
              <w:t>OA5</w:t>
            </w:r>
            <w:r w:rsidRPr="00704CF8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  <w:r w:rsidRPr="00B611BD">
              <w:rPr>
                <w:rFonts w:ascii="Century Gothic" w:hAnsi="Century Gothic"/>
                <w:sz w:val="18"/>
                <w:szCs w:val="18"/>
              </w:rPr>
              <w:t xml:space="preserve">Participar y promover una variedad de actividades físicas y/o deportivas de su interés y que se desarrollan en su comunidad escolar y/o en su entorno; por ejemplo: • Promover la práctica regular de </w:t>
            </w:r>
            <w:r w:rsidRPr="00704CF8">
              <w:rPr>
                <w:rFonts w:ascii="Century Gothic" w:hAnsi="Century Gothic"/>
                <w:sz w:val="18"/>
                <w:szCs w:val="18"/>
              </w:rPr>
              <w:t xml:space="preserve">actividad física y deportiva. </w:t>
            </w:r>
          </w:p>
        </w:tc>
      </w:tr>
      <w:tr w:rsidR="005F53CE" w14:paraId="7E27BF0A" w14:textId="77777777" w:rsidTr="00585A21">
        <w:trPr>
          <w:trHeight w:val="301"/>
        </w:trPr>
        <w:tc>
          <w:tcPr>
            <w:tcW w:w="1991" w:type="dxa"/>
          </w:tcPr>
          <w:p w14:paraId="12DA87A4" w14:textId="77777777" w:rsidR="005F53CE" w:rsidRDefault="005F53CE" w:rsidP="00BF3EFF">
            <w:pPr>
              <w:spacing w:after="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Material</w:t>
            </w:r>
          </w:p>
          <w:p w14:paraId="64925A98" w14:textId="77777777" w:rsidR="005F53CE" w:rsidRDefault="005F53CE" w:rsidP="00BF3EFF">
            <w:pPr>
              <w:spacing w:after="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8949" w:type="dxa"/>
            <w:gridSpan w:val="4"/>
          </w:tcPr>
          <w:p w14:paraId="5DAA6603" w14:textId="77777777" w:rsidR="005F53CE" w:rsidRPr="00B611BD" w:rsidRDefault="005F53CE" w:rsidP="00BF3EFF">
            <w:pPr>
              <w:spacing w:after="0"/>
              <w:contextualSpacing/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Actividad 1</w:t>
            </w:r>
            <w:r w:rsidRPr="00B611BD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:</w:t>
            </w:r>
          </w:p>
          <w:p w14:paraId="6D187766" w14:textId="77777777" w:rsidR="005F53CE" w:rsidRPr="00B611BD" w:rsidRDefault="005F53CE" w:rsidP="00BF3EF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B611BD">
              <w:rPr>
                <w:rFonts w:ascii="Century Gothic" w:eastAsia="Calibri" w:hAnsi="Century Gothic" w:cs="Calibri"/>
                <w:bCs/>
                <w:sz w:val="18"/>
                <w:szCs w:val="18"/>
              </w:rPr>
              <w:t>Cualquier balón que rebote, (de preferencia uno plástico si lo vas a usar dentro de la casa o departamento)(Cualquier otro que rebote si puedes realizar ejercicios en el patio)</w:t>
            </w:r>
          </w:p>
          <w:p w14:paraId="5EA97CFD" w14:textId="77777777" w:rsidR="005F53CE" w:rsidRPr="005F53CE" w:rsidRDefault="005F53CE" w:rsidP="00BF3EFF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2 botellas grandes llena</w:t>
            </w:r>
            <w:r w:rsidR="002151EB">
              <w:rPr>
                <w:rFonts w:ascii="Century Gothic" w:eastAsia="Calibri" w:hAnsi="Century Gothic" w:cs="Calibri"/>
                <w:bCs/>
                <w:sz w:val="18"/>
                <w:szCs w:val="18"/>
              </w:rPr>
              <w:t>s de agua</w:t>
            </w:r>
          </w:p>
          <w:p w14:paraId="272CD658" w14:textId="77777777" w:rsidR="005F53CE" w:rsidRPr="00704CF8" w:rsidRDefault="005F53CE" w:rsidP="00BF3EFF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2 vasos plásticos.</w:t>
            </w:r>
          </w:p>
        </w:tc>
      </w:tr>
      <w:tr w:rsidR="005F53CE" w14:paraId="0298AD4B" w14:textId="77777777" w:rsidTr="006D47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91" w:type="dxa"/>
            <w:vMerge w:val="restart"/>
            <w:shd w:val="clear" w:color="auto" w:fill="auto"/>
          </w:tcPr>
          <w:p w14:paraId="55D8D100" w14:textId="77777777" w:rsidR="005F53CE" w:rsidRPr="000806DD" w:rsidRDefault="005F53CE" w:rsidP="00BF3EFF">
            <w:pPr>
              <w:shd w:val="clear" w:color="auto" w:fill="B6DDE8" w:themeFill="accent5" w:themeFillTint="66"/>
              <w:spacing w:after="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0806D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CALENTAMIENTO</w:t>
            </w:r>
          </w:p>
          <w:p w14:paraId="79D6DC44" w14:textId="77777777" w:rsidR="005F53CE" w:rsidRPr="000806DD" w:rsidRDefault="005F53CE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292639">
              <w:rPr>
                <w:rFonts w:ascii="Century Gothic" w:hAnsi="Century Gothic"/>
                <w:b/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78C51C62" wp14:editId="3CDECEEB">
                  <wp:simplePos x="0" y="0"/>
                  <wp:positionH relativeFrom="margin">
                    <wp:posOffset>252095</wp:posOffset>
                  </wp:positionH>
                  <wp:positionV relativeFrom="paragraph">
                    <wp:posOffset>68580</wp:posOffset>
                  </wp:positionV>
                  <wp:extent cx="510540" cy="906145"/>
                  <wp:effectExtent l="0" t="0" r="3810" b="8255"/>
                  <wp:wrapThrough wrapText="bothSides">
                    <wp:wrapPolygon edited="0">
                      <wp:start x="4030" y="0"/>
                      <wp:lineTo x="0" y="2270"/>
                      <wp:lineTo x="0" y="14531"/>
                      <wp:lineTo x="3224" y="21343"/>
                      <wp:lineTo x="17731" y="21343"/>
                      <wp:lineTo x="20955" y="14985"/>
                      <wp:lineTo x="20955" y="4541"/>
                      <wp:lineTo x="18537" y="1362"/>
                      <wp:lineTo x="15313" y="0"/>
                      <wp:lineTo x="403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iñosfn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90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84" w:type="dxa"/>
            <w:gridSpan w:val="2"/>
          </w:tcPr>
          <w:p w14:paraId="42CD12CA" w14:textId="77777777" w:rsidR="005F53CE" w:rsidRPr="00684C8A" w:rsidRDefault="005F53CE" w:rsidP="00BF3EFF">
            <w:pPr>
              <w:spacing w:after="0" w:line="276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0593A">
              <w:rPr>
                <w:rFonts w:ascii="Century Gothic" w:hAnsi="Century Gothic" w:cs="Calibri"/>
                <w:bCs/>
                <w:sz w:val="18"/>
                <w:szCs w:val="18"/>
              </w:rPr>
              <w:t xml:space="preserve">Actividad 1: Circuito: </w:t>
            </w:r>
            <w:r w:rsidRPr="0040593A">
              <w:rPr>
                <w:rFonts w:ascii="Century Gothic" w:hAnsi="Century Gothic"/>
                <w:b/>
                <w:i/>
                <w:sz w:val="18"/>
                <w:szCs w:val="18"/>
              </w:rPr>
              <w:t>Boteo del balón</w:t>
            </w:r>
            <w:r w:rsidRPr="00684C8A">
              <w:rPr>
                <w:rFonts w:ascii="Century Gothic" w:hAnsi="Century Gothic"/>
                <w:b/>
                <w:i/>
                <w:sz w:val="18"/>
                <w:szCs w:val="18"/>
              </w:rPr>
              <w:t>.</w:t>
            </w:r>
            <w:r w:rsidR="00684C8A" w:rsidRPr="00684C8A">
              <w:rPr>
                <w:rFonts w:ascii="Century Gothic" w:hAnsi="Century Gothic"/>
                <w:b/>
                <w:i/>
                <w:sz w:val="18"/>
                <w:szCs w:val="18"/>
              </w:rPr>
              <w:t>(de protección)</w:t>
            </w:r>
          </w:p>
          <w:p w14:paraId="5056B369" w14:textId="77777777" w:rsidR="005F53CE" w:rsidRPr="00C1429B" w:rsidRDefault="005F53CE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b/>
                <w:i/>
                <w:sz w:val="24"/>
                <w:szCs w:val="24"/>
              </w:rPr>
              <w:t>Puedes realizar este circuito varias veces en la semana.</w:t>
            </w:r>
          </w:p>
        </w:tc>
        <w:tc>
          <w:tcPr>
            <w:tcW w:w="1134" w:type="dxa"/>
          </w:tcPr>
          <w:p w14:paraId="292DAFCB" w14:textId="77777777" w:rsidR="005F53CE" w:rsidRPr="00C1429B" w:rsidRDefault="005F53CE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Tiempo ejecución</w:t>
            </w:r>
          </w:p>
        </w:tc>
        <w:tc>
          <w:tcPr>
            <w:tcW w:w="1231" w:type="dxa"/>
          </w:tcPr>
          <w:p w14:paraId="58BDC0C2" w14:textId="77777777" w:rsidR="005F53CE" w:rsidRPr="00C1429B" w:rsidRDefault="005F53CE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Tiempo de descanso</w:t>
            </w:r>
          </w:p>
        </w:tc>
      </w:tr>
      <w:tr w:rsidR="005F53CE" w14:paraId="0DE094F0" w14:textId="77777777" w:rsidTr="006D47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91" w:type="dxa"/>
            <w:vMerge/>
            <w:shd w:val="clear" w:color="auto" w:fill="auto"/>
          </w:tcPr>
          <w:p w14:paraId="363CCF6B" w14:textId="77777777" w:rsidR="005F53CE" w:rsidRPr="000806DD" w:rsidRDefault="005F53CE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6584" w:type="dxa"/>
            <w:gridSpan w:val="2"/>
          </w:tcPr>
          <w:p w14:paraId="55EE060D" w14:textId="77777777" w:rsidR="005F53CE" w:rsidRDefault="005F53CE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  <w:u w:val="single"/>
              </w:rPr>
            </w:pPr>
            <w:r w:rsidRPr="0040593A">
              <w:rPr>
                <w:rFonts w:ascii="Century Gothic" w:hAnsi="Century Gothic" w:cs="Calibri"/>
                <w:bCs/>
                <w:sz w:val="18"/>
                <w:szCs w:val="18"/>
                <w:u w:val="single"/>
              </w:rPr>
              <w:t>Movilidad articular y activación muscular.</w:t>
            </w:r>
          </w:p>
          <w:p w14:paraId="276B0AD3" w14:textId="77777777" w:rsidR="00EA7765" w:rsidRPr="0040593A" w:rsidRDefault="00EA7765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  <w:u w:val="single"/>
              </w:rPr>
            </w:pPr>
          </w:p>
          <w:p w14:paraId="508AFBEC" w14:textId="77777777" w:rsidR="005F53CE" w:rsidRPr="00AA38DB" w:rsidRDefault="005F53CE" w:rsidP="00BF3EFF">
            <w:pPr>
              <w:spacing w:after="0" w:line="276" w:lineRule="auto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AA38DB"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Ubica las 2 botellas una </w:t>
            </w:r>
            <w:r w:rsidR="0006604B" w:rsidRPr="00AA38DB"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delante de la otra </w:t>
            </w:r>
            <w:r w:rsidRPr="00AA38DB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separadas a unos dos pasos grandes(dependiendo del espacio que tengas)</w:t>
            </w:r>
          </w:p>
          <w:p w14:paraId="7EEF5A35" w14:textId="77777777" w:rsidR="005F53CE" w:rsidRPr="00C1429B" w:rsidRDefault="005F53CE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-</w:t>
            </w:r>
            <w:r w:rsidR="0006604B">
              <w:rPr>
                <w:rFonts w:ascii="Century Gothic" w:hAnsi="Century Gothic" w:cs="Calibri"/>
                <w:bCs/>
                <w:sz w:val="18"/>
                <w:szCs w:val="18"/>
              </w:rPr>
              <w:t xml:space="preserve">trota hacia adelante y hacia atrás pasando alrededor de las botellas. </w:t>
            </w: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Mueve los brazos en círculo hacia adelante y hacia atrás.</w:t>
            </w:r>
          </w:p>
          <w:p w14:paraId="3F649C6A" w14:textId="77777777" w:rsidR="005F53CE" w:rsidRPr="00C1429B" w:rsidRDefault="005F53CE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-Rota el tronco hacia un lado y luego al otro.</w:t>
            </w:r>
          </w:p>
          <w:p w14:paraId="11D15D69" w14:textId="77777777" w:rsidR="005F53CE" w:rsidRPr="00C1429B" w:rsidRDefault="005F53CE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-Eleva las rodillas y luego los talones.</w:t>
            </w:r>
          </w:p>
          <w:p w14:paraId="27F942E3" w14:textId="77777777" w:rsidR="005F53CE" w:rsidRDefault="005F53CE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-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Realiza </w:t>
            </w: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jumpings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jacks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 w:cs="Calibri"/>
                <w:bCs/>
                <w:sz w:val="18"/>
                <w:szCs w:val="18"/>
              </w:rPr>
              <w:t>skipping</w:t>
            </w:r>
            <w:proofErr w:type="spellEnd"/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y saltos laterales.</w:t>
            </w:r>
          </w:p>
          <w:p w14:paraId="2087CBB8" w14:textId="77777777" w:rsidR="00EA7765" w:rsidRPr="00C1429B" w:rsidRDefault="00EA7765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9F0FBD" w14:textId="77777777" w:rsidR="005F53CE" w:rsidRDefault="005F53CE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5 minutos</w:t>
            </w:r>
          </w:p>
          <w:p w14:paraId="352B7A7C" w14:textId="77777777" w:rsidR="002642CD" w:rsidRDefault="002642CD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  <w:p w14:paraId="6006C30F" w14:textId="77777777" w:rsidR="002642CD" w:rsidRPr="00C1429B" w:rsidRDefault="002642CD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1231" w:type="dxa"/>
          </w:tcPr>
          <w:p w14:paraId="7E75F262" w14:textId="77777777" w:rsidR="005F53CE" w:rsidRPr="00C1429B" w:rsidRDefault="005F53CE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</w:p>
        </w:tc>
      </w:tr>
      <w:tr w:rsidR="005F53CE" w14:paraId="32ECB5B4" w14:textId="77777777" w:rsidTr="006D47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991" w:type="dxa"/>
            <w:vMerge w:val="restart"/>
            <w:shd w:val="clear" w:color="auto" w:fill="auto"/>
          </w:tcPr>
          <w:p w14:paraId="7BBE6E0F" w14:textId="77777777" w:rsidR="005F53CE" w:rsidRDefault="005F53CE" w:rsidP="00BF3EFF">
            <w:pPr>
              <w:shd w:val="clear" w:color="auto" w:fill="B6DDE8" w:themeFill="accent5" w:themeFillTint="66"/>
              <w:spacing w:after="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0806D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DESARROLLO</w:t>
            </w:r>
          </w:p>
          <w:p w14:paraId="53914277" w14:textId="77777777" w:rsidR="005F53CE" w:rsidRDefault="005F53CE" w:rsidP="00BF3EFF">
            <w:pPr>
              <w:spacing w:after="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06AFA361" w14:textId="77777777" w:rsidR="005F53CE" w:rsidRDefault="005F53CE" w:rsidP="00BF3EFF">
            <w:pPr>
              <w:spacing w:after="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1B1B730B" w14:textId="77777777" w:rsidR="005F53CE" w:rsidRDefault="005F53CE" w:rsidP="00BF3EFF">
            <w:pPr>
              <w:spacing w:after="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07192652" w14:textId="77777777" w:rsidR="005F53CE" w:rsidRDefault="005F53CE" w:rsidP="00BF3EFF">
            <w:pPr>
              <w:spacing w:after="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6ADFC98A" w14:textId="77777777" w:rsidR="005F53CE" w:rsidRDefault="005F53CE" w:rsidP="00BF3EFF">
            <w:pPr>
              <w:spacing w:after="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2643A45A" w14:textId="77777777" w:rsidR="005F53CE" w:rsidRPr="000806DD" w:rsidRDefault="005F53CE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AB4D5D4" wp14:editId="167BF24C">
                  <wp:extent cx="1117997" cy="857250"/>
                  <wp:effectExtent l="0" t="0" r="6350" b="0"/>
                  <wp:docPr id="2" name="Imagen 2" descr="Niñas y niños jugando al baloncesto vector gratu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iñas y niños jugando al baloncesto vector gratu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997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C04D5DC" w14:textId="77777777" w:rsidR="005F53CE" w:rsidRPr="00C1429B" w:rsidRDefault="005F53CE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1</w:t>
            </w:r>
          </w:p>
        </w:tc>
        <w:tc>
          <w:tcPr>
            <w:tcW w:w="6017" w:type="dxa"/>
          </w:tcPr>
          <w:p w14:paraId="308CFF23" w14:textId="77777777" w:rsidR="005F53CE" w:rsidRPr="00C1429B" w:rsidRDefault="00EA7765" w:rsidP="0006604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Botea alternando las manos hacia adelante, pasa alrededor de la botella y retrocede de la misma forma.</w:t>
            </w:r>
          </w:p>
        </w:tc>
        <w:tc>
          <w:tcPr>
            <w:tcW w:w="1134" w:type="dxa"/>
          </w:tcPr>
          <w:p w14:paraId="2C24AD9E" w14:textId="77777777" w:rsidR="005F53CE" w:rsidRPr="00C1429B" w:rsidRDefault="005F53CE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</w:p>
        </w:tc>
        <w:tc>
          <w:tcPr>
            <w:tcW w:w="1231" w:type="dxa"/>
          </w:tcPr>
          <w:p w14:paraId="16256051" w14:textId="77777777" w:rsidR="005F53CE" w:rsidRPr="00C1429B" w:rsidRDefault="005F53CE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</w:p>
        </w:tc>
      </w:tr>
      <w:tr w:rsidR="005F53CE" w14:paraId="55576853" w14:textId="77777777" w:rsidTr="006D47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1991" w:type="dxa"/>
            <w:vMerge/>
            <w:shd w:val="clear" w:color="auto" w:fill="auto"/>
          </w:tcPr>
          <w:p w14:paraId="3E038FA9" w14:textId="77777777" w:rsidR="005F53CE" w:rsidRPr="000806DD" w:rsidRDefault="005F53CE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9AB14FF" w14:textId="77777777" w:rsidR="005F53CE" w:rsidRPr="00C1429B" w:rsidRDefault="005F53CE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2</w:t>
            </w:r>
          </w:p>
        </w:tc>
        <w:tc>
          <w:tcPr>
            <w:tcW w:w="6017" w:type="dxa"/>
          </w:tcPr>
          <w:p w14:paraId="235142DF" w14:textId="77777777" w:rsidR="002642CD" w:rsidRDefault="00E8275B" w:rsidP="002642CD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Botea el balón,</w:t>
            </w:r>
            <w:r w:rsidR="00AA38DB">
              <w:rPr>
                <w:rFonts w:ascii="Century Gothic" w:hAnsi="Century Gothic" w:cs="Calibri"/>
                <w:bCs/>
                <w:sz w:val="18"/>
                <w:szCs w:val="18"/>
              </w:rPr>
              <w:t xml:space="preserve"> </w:t>
            </w:r>
            <w:r w:rsidR="00AA38DB" w:rsidRPr="00AA38DB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con la mano derecha</w:t>
            </w:r>
            <w:r w:rsidR="00AA38DB">
              <w:rPr>
                <w:rFonts w:ascii="Century Gothic" w:hAnsi="Century Gothic" w:cs="Calibri"/>
                <w:bCs/>
                <w:sz w:val="18"/>
                <w:szCs w:val="18"/>
              </w:rPr>
              <w:t>, llevando un vaso hacia adelante con la otra mano,</w:t>
            </w:r>
            <w:r w:rsidR="002642CD">
              <w:rPr>
                <w:rFonts w:ascii="Century Gothic" w:hAnsi="Century Gothic" w:cs="Calibri"/>
                <w:bCs/>
                <w:sz w:val="18"/>
                <w:szCs w:val="18"/>
              </w:rPr>
              <w:t xml:space="preserve"> pasando alrededor de</w:t>
            </w:r>
          </w:p>
          <w:p w14:paraId="7F7F1C61" w14:textId="77777777" w:rsidR="005F53CE" w:rsidRPr="00C1429B" w:rsidRDefault="002642CD" w:rsidP="002642CD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la botella y vuelve hacia atrás.</w:t>
            </w:r>
          </w:p>
        </w:tc>
        <w:tc>
          <w:tcPr>
            <w:tcW w:w="1134" w:type="dxa"/>
          </w:tcPr>
          <w:p w14:paraId="4A70BE5B" w14:textId="77777777" w:rsidR="005F53CE" w:rsidRPr="00C1429B" w:rsidRDefault="005F53CE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14:paraId="6243927B" w14:textId="77777777" w:rsidR="005F53CE" w:rsidRPr="00C1429B" w:rsidRDefault="005F53CE" w:rsidP="00BF3EFF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</w:tr>
      <w:tr w:rsidR="005F53CE" w14:paraId="049B6448" w14:textId="77777777" w:rsidTr="006D47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991" w:type="dxa"/>
            <w:vMerge/>
            <w:shd w:val="clear" w:color="auto" w:fill="auto"/>
          </w:tcPr>
          <w:p w14:paraId="154A2AB8" w14:textId="77777777" w:rsidR="005F53CE" w:rsidRPr="000806DD" w:rsidRDefault="005F53CE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955A444" w14:textId="77777777" w:rsidR="005F53CE" w:rsidRPr="00C1429B" w:rsidRDefault="005F53CE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3</w:t>
            </w:r>
          </w:p>
        </w:tc>
        <w:tc>
          <w:tcPr>
            <w:tcW w:w="6017" w:type="dxa"/>
          </w:tcPr>
          <w:p w14:paraId="458BB339" w14:textId="77777777" w:rsidR="005F53CE" w:rsidRPr="00C1429B" w:rsidRDefault="00AA38DB" w:rsidP="00AA38D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El ejercicio anterior </w:t>
            </w: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>con la mano izquierda.</w:t>
            </w:r>
          </w:p>
        </w:tc>
        <w:tc>
          <w:tcPr>
            <w:tcW w:w="1134" w:type="dxa"/>
          </w:tcPr>
          <w:p w14:paraId="1B67687A" w14:textId="77777777" w:rsidR="005F53CE" w:rsidRPr="00C1429B" w:rsidRDefault="005F53CE" w:rsidP="00BF3EFF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14:paraId="691FD0D5" w14:textId="77777777" w:rsidR="005F53CE" w:rsidRPr="00C1429B" w:rsidRDefault="005F53CE" w:rsidP="00BF3EFF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</w:tr>
      <w:tr w:rsidR="005F53CE" w14:paraId="2D49388B" w14:textId="77777777" w:rsidTr="006D47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1991" w:type="dxa"/>
            <w:vMerge/>
            <w:shd w:val="clear" w:color="auto" w:fill="auto"/>
          </w:tcPr>
          <w:p w14:paraId="5862DD05" w14:textId="77777777" w:rsidR="005F53CE" w:rsidRPr="000806DD" w:rsidRDefault="005F53CE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3C5F1DD" w14:textId="77777777" w:rsidR="005F53CE" w:rsidRPr="00C1429B" w:rsidRDefault="005F53CE" w:rsidP="00BF3EFF">
            <w:pPr>
              <w:tabs>
                <w:tab w:val="left" w:pos="1530"/>
              </w:tabs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4</w:t>
            </w:r>
          </w:p>
        </w:tc>
        <w:tc>
          <w:tcPr>
            <w:tcW w:w="6017" w:type="dxa"/>
          </w:tcPr>
          <w:p w14:paraId="3BDC9E73" w14:textId="77777777" w:rsidR="00A079A5" w:rsidRDefault="00A079A5" w:rsidP="00A079A5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Ubica un vaso sobre cada botella:</w:t>
            </w:r>
          </w:p>
          <w:p w14:paraId="19B78296" w14:textId="77777777" w:rsidR="005F53CE" w:rsidRPr="00C1429B" w:rsidRDefault="00A079A5" w:rsidP="00A079A5">
            <w:pPr>
              <w:tabs>
                <w:tab w:val="left" w:pos="1530"/>
              </w:tabs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Botea el balón</w:t>
            </w:r>
            <w:r w:rsidRPr="00E8275B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, con la mano derecha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, saca el vaso de la primera botella y ponlo en el piso, siempre boteando avanza hasta la segunda botella y has lo mismo, vuelve al primero y ahora ponlo sobre la botella y así sucesivamente.</w:t>
            </w:r>
          </w:p>
        </w:tc>
        <w:tc>
          <w:tcPr>
            <w:tcW w:w="1134" w:type="dxa"/>
          </w:tcPr>
          <w:p w14:paraId="3019820B" w14:textId="77777777" w:rsidR="005F53CE" w:rsidRPr="00C1429B" w:rsidRDefault="005F53CE" w:rsidP="00BF3EFF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14:paraId="5D9EB9C2" w14:textId="77777777" w:rsidR="005F53CE" w:rsidRPr="00C1429B" w:rsidRDefault="005F53CE" w:rsidP="00BF3EFF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</w:tr>
      <w:tr w:rsidR="005F53CE" w14:paraId="2F570574" w14:textId="77777777" w:rsidTr="006D47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991" w:type="dxa"/>
            <w:vMerge/>
            <w:shd w:val="clear" w:color="auto" w:fill="auto"/>
          </w:tcPr>
          <w:p w14:paraId="6D0B0A01" w14:textId="77777777" w:rsidR="005F53CE" w:rsidRPr="000806DD" w:rsidRDefault="005F53CE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B8BBC93" w14:textId="77777777" w:rsidR="005F53CE" w:rsidRPr="00C1429B" w:rsidRDefault="005F53CE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5</w:t>
            </w:r>
          </w:p>
        </w:tc>
        <w:tc>
          <w:tcPr>
            <w:tcW w:w="6017" w:type="dxa"/>
          </w:tcPr>
          <w:p w14:paraId="1ACE491E" w14:textId="77777777" w:rsidR="00AA38DB" w:rsidRDefault="00A079A5" w:rsidP="00AA38D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Ub</w:t>
            </w:r>
            <w:r w:rsidR="00AA38DB">
              <w:rPr>
                <w:rFonts w:ascii="Century Gothic" w:hAnsi="Century Gothic" w:cs="Calibri"/>
                <w:bCs/>
                <w:sz w:val="18"/>
                <w:szCs w:val="18"/>
              </w:rPr>
              <w:t>ica un vaso sobre cada botella:</w:t>
            </w:r>
          </w:p>
          <w:p w14:paraId="76D7C515" w14:textId="77777777" w:rsidR="005F53CE" w:rsidRPr="00AA38DB" w:rsidRDefault="00AA38DB" w:rsidP="00AA38DB">
            <w:pPr>
              <w:spacing w:after="0" w:line="276" w:lineRule="auto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AA38DB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El ejercicio anterior</w:t>
            </w:r>
            <w:r w:rsidR="00A079A5">
              <w:rPr>
                <w:rFonts w:ascii="Century Gothic" w:hAnsi="Century Gothic" w:cs="Calibri"/>
                <w:bCs/>
                <w:sz w:val="18"/>
                <w:szCs w:val="18"/>
              </w:rPr>
              <w:t xml:space="preserve"> </w:t>
            </w:r>
            <w:r w:rsidR="00A079A5" w:rsidRPr="00E8275B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con la mano izquierda</w:t>
            </w: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4EB0B7E1" w14:textId="77777777" w:rsidR="005F53CE" w:rsidRPr="00C1429B" w:rsidRDefault="005F53CE" w:rsidP="00BF3EFF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14:paraId="6C8B1950" w14:textId="77777777" w:rsidR="005F53CE" w:rsidRPr="00C1429B" w:rsidRDefault="005F53CE" w:rsidP="00BF3EFF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</w:tr>
      <w:tr w:rsidR="005F53CE" w14:paraId="00A2B67A" w14:textId="77777777" w:rsidTr="006D47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1991" w:type="dxa"/>
            <w:vMerge/>
            <w:shd w:val="clear" w:color="auto" w:fill="auto"/>
          </w:tcPr>
          <w:p w14:paraId="3879027E" w14:textId="77777777" w:rsidR="005F53CE" w:rsidRPr="000806DD" w:rsidRDefault="005F53CE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5615CF7" w14:textId="77777777" w:rsidR="005F53CE" w:rsidRPr="00C1429B" w:rsidRDefault="005F53CE" w:rsidP="00BF3EFF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6</w:t>
            </w:r>
          </w:p>
        </w:tc>
        <w:tc>
          <w:tcPr>
            <w:tcW w:w="6017" w:type="dxa"/>
          </w:tcPr>
          <w:p w14:paraId="53382441" w14:textId="77777777" w:rsidR="002706D0" w:rsidRPr="00C1429B" w:rsidRDefault="00684C8A" w:rsidP="00332ED5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Realiza una plancha y botea con la </w:t>
            </w:r>
            <w:r w:rsidRPr="00684C8A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mano derecha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2BD3B81E" w14:textId="77777777" w:rsidR="005F53CE" w:rsidRPr="00C1429B" w:rsidRDefault="005F53CE" w:rsidP="00BF3EF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14:paraId="744B1CF4" w14:textId="77777777" w:rsidR="005F53CE" w:rsidRPr="00C1429B" w:rsidRDefault="005F53CE" w:rsidP="00BF3EF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</w:tr>
      <w:tr w:rsidR="005F53CE" w14:paraId="4E765B24" w14:textId="77777777" w:rsidTr="006D47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991" w:type="dxa"/>
            <w:vMerge/>
            <w:shd w:val="clear" w:color="auto" w:fill="auto"/>
          </w:tcPr>
          <w:p w14:paraId="7D3F2748" w14:textId="77777777" w:rsidR="005F53CE" w:rsidRPr="000806DD" w:rsidRDefault="005F53CE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AD2E180" w14:textId="77777777" w:rsidR="005F53CE" w:rsidRPr="00C1429B" w:rsidRDefault="005F53CE" w:rsidP="00BF3EFF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7</w:t>
            </w:r>
          </w:p>
        </w:tc>
        <w:tc>
          <w:tcPr>
            <w:tcW w:w="6017" w:type="dxa"/>
          </w:tcPr>
          <w:p w14:paraId="0721E9E8" w14:textId="77777777" w:rsidR="005F53CE" w:rsidRPr="00C1429B" w:rsidRDefault="00684C8A" w:rsidP="00BF3EFF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Realiza una plancha y botea con la </w:t>
            </w:r>
            <w:r w:rsidRPr="00684C8A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mano izquierda.</w:t>
            </w:r>
          </w:p>
        </w:tc>
        <w:tc>
          <w:tcPr>
            <w:tcW w:w="1134" w:type="dxa"/>
          </w:tcPr>
          <w:p w14:paraId="3B172D3E" w14:textId="77777777" w:rsidR="005F53CE" w:rsidRPr="00C1429B" w:rsidRDefault="005F53CE" w:rsidP="00BF3EFF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14:paraId="032F73B3" w14:textId="77777777" w:rsidR="005F53CE" w:rsidRPr="00C1429B" w:rsidRDefault="005F53CE" w:rsidP="00BF3EFF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</w:tr>
      <w:tr w:rsidR="005F53CE" w14:paraId="64D68445" w14:textId="77777777" w:rsidTr="006D47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991" w:type="dxa"/>
            <w:vMerge/>
            <w:shd w:val="clear" w:color="auto" w:fill="auto"/>
          </w:tcPr>
          <w:p w14:paraId="2D934800" w14:textId="77777777" w:rsidR="005F53CE" w:rsidRPr="000806DD" w:rsidRDefault="005F53CE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63E0344" w14:textId="77777777" w:rsidR="005F53CE" w:rsidRPr="00C1429B" w:rsidRDefault="005F53CE" w:rsidP="00BF3EFF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8</w:t>
            </w:r>
          </w:p>
        </w:tc>
        <w:tc>
          <w:tcPr>
            <w:tcW w:w="6017" w:type="dxa"/>
          </w:tcPr>
          <w:p w14:paraId="14100453" w14:textId="77777777" w:rsidR="00684C8A" w:rsidRDefault="00684C8A" w:rsidP="00684C8A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2706D0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Ubica las botellas una al lado de la otra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a unos dos metros de distancia con un vaso sobre cada una.</w:t>
            </w:r>
          </w:p>
          <w:p w14:paraId="4582959B" w14:textId="77777777" w:rsidR="005F53CE" w:rsidRPr="00C1429B" w:rsidRDefault="00684C8A" w:rsidP="00684C8A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Botea, saca el vaso de la botella y ponlo en el piso, avanza lateralmente hasta la otra botella, has lo mismo y </w:t>
            </w:r>
            <w:proofErr w:type="spellStart"/>
            <w:r>
              <w:rPr>
                <w:rFonts w:ascii="Century Gothic" w:hAnsi="Century Gothic" w:cs="Calibri"/>
                <w:bCs/>
                <w:sz w:val="18"/>
                <w:szCs w:val="18"/>
              </w:rPr>
              <w:t>asi</w:t>
            </w:r>
            <w:proofErr w:type="spellEnd"/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sucesivamente.</w:t>
            </w:r>
          </w:p>
        </w:tc>
        <w:tc>
          <w:tcPr>
            <w:tcW w:w="1134" w:type="dxa"/>
          </w:tcPr>
          <w:p w14:paraId="3DB230A7" w14:textId="77777777" w:rsidR="005F53CE" w:rsidRPr="00C1429B" w:rsidRDefault="005F53CE" w:rsidP="00BF3EFF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14:paraId="78014C3C" w14:textId="77777777" w:rsidR="005F53CE" w:rsidRPr="00C1429B" w:rsidRDefault="005F53CE" w:rsidP="00BF3EFF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</w:tr>
      <w:tr w:rsidR="005F53CE" w14:paraId="2D131240" w14:textId="77777777" w:rsidTr="006D47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91" w:type="dxa"/>
            <w:vMerge/>
            <w:shd w:val="clear" w:color="auto" w:fill="auto"/>
          </w:tcPr>
          <w:p w14:paraId="149D2941" w14:textId="77777777" w:rsidR="005F53CE" w:rsidRPr="000806DD" w:rsidRDefault="005F53CE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C446273" w14:textId="77777777" w:rsidR="005F53CE" w:rsidRPr="00C1429B" w:rsidRDefault="005F53CE" w:rsidP="00BF3EFF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9</w:t>
            </w:r>
          </w:p>
        </w:tc>
        <w:tc>
          <w:tcPr>
            <w:tcW w:w="6017" w:type="dxa"/>
          </w:tcPr>
          <w:p w14:paraId="1681CCB1" w14:textId="77777777" w:rsidR="00AA07A6" w:rsidRPr="00C1429B" w:rsidRDefault="00684C8A" w:rsidP="00BF3EFF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Botea en el lugar </w:t>
            </w:r>
            <w:r w:rsidRPr="008B5DD3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sosteniendo la botella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con la otra mano</w:t>
            </w:r>
            <w:r w:rsidR="00AA07A6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0C965FF8" w14:textId="77777777" w:rsidR="005F53CE" w:rsidRPr="00C1429B" w:rsidRDefault="005F53CE" w:rsidP="00BF3EFF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14:paraId="7FEC735F" w14:textId="77777777" w:rsidR="005F53CE" w:rsidRPr="00C1429B" w:rsidRDefault="005F53CE" w:rsidP="00BF3EFF">
            <w:pPr>
              <w:rPr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</w:tr>
      <w:tr w:rsidR="005F53CE" w14:paraId="55E5F5FD" w14:textId="77777777" w:rsidTr="006D47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991" w:type="dxa"/>
            <w:vMerge/>
            <w:shd w:val="clear" w:color="auto" w:fill="auto"/>
          </w:tcPr>
          <w:p w14:paraId="4FAFFC23" w14:textId="77777777" w:rsidR="005F53CE" w:rsidRPr="000806DD" w:rsidRDefault="005F53CE" w:rsidP="00BF3EFF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D68B138" w14:textId="77777777" w:rsidR="005F53CE" w:rsidRPr="00C1429B" w:rsidRDefault="005F53CE" w:rsidP="00BF3EFF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10</w:t>
            </w:r>
          </w:p>
        </w:tc>
        <w:tc>
          <w:tcPr>
            <w:tcW w:w="6017" w:type="dxa"/>
          </w:tcPr>
          <w:p w14:paraId="24637767" w14:textId="77777777" w:rsidR="005F53CE" w:rsidRPr="00C1429B" w:rsidRDefault="00684C8A" w:rsidP="008B5DD3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Botea </w:t>
            </w:r>
            <w:r w:rsidR="008B5DD3">
              <w:rPr>
                <w:rFonts w:ascii="Century Gothic" w:hAnsi="Century Gothic" w:cs="Calibri"/>
                <w:bCs/>
                <w:sz w:val="18"/>
                <w:szCs w:val="18"/>
              </w:rPr>
              <w:t>el balón</w:t>
            </w:r>
            <w:r w:rsidR="008B5DD3" w:rsidRPr="008B5DD3"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, </w:t>
            </w:r>
            <w:r w:rsidRPr="008B5DD3"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cambiando las botellas de </w:t>
            </w:r>
            <w:r w:rsidR="008B5DD3" w:rsidRPr="008B5DD3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un lado al otro</w:t>
            </w:r>
            <w:r w:rsidR="008B5DD3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,</w:t>
            </w:r>
            <w:r w:rsidR="008B5DD3">
              <w:rPr>
                <w:rFonts w:ascii="Century Gothic" w:hAnsi="Century Gothic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en forma sucesiva.</w:t>
            </w:r>
          </w:p>
        </w:tc>
        <w:tc>
          <w:tcPr>
            <w:tcW w:w="1134" w:type="dxa"/>
          </w:tcPr>
          <w:p w14:paraId="16E87DE4" w14:textId="77777777" w:rsidR="005F53CE" w:rsidRPr="00C1429B" w:rsidRDefault="005F53CE" w:rsidP="00BF3EFF">
            <w:pPr>
              <w:rPr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14:paraId="703254A3" w14:textId="77777777" w:rsidR="005F53CE" w:rsidRPr="00C1429B" w:rsidRDefault="005F53CE" w:rsidP="00BF3EFF">
            <w:pPr>
              <w:rPr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</w:tr>
      <w:tr w:rsidR="005F53CE" w14:paraId="6E95B543" w14:textId="77777777" w:rsidTr="006D47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1991" w:type="dxa"/>
            <w:shd w:val="clear" w:color="auto" w:fill="FFFFFF" w:themeFill="background1"/>
          </w:tcPr>
          <w:p w14:paraId="721ABFA7" w14:textId="77777777" w:rsidR="005F53CE" w:rsidRPr="000806DD" w:rsidRDefault="005F53CE" w:rsidP="00BF3EFF">
            <w:pPr>
              <w:spacing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704CF8">
              <w:rPr>
                <w:rFonts w:ascii="Century Gothic" w:hAnsi="Century Gothic" w:cs="Calibri"/>
                <w:b/>
                <w:bCs/>
                <w:sz w:val="20"/>
                <w:szCs w:val="20"/>
                <w:shd w:val="clear" w:color="auto" w:fill="B8CCE4" w:themeFill="accent1" w:themeFillTint="66"/>
              </w:rPr>
              <w:t>VUELTA A LA</w:t>
            </w:r>
            <w:r w:rsidRPr="000806D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Pr="00704CF8">
              <w:rPr>
                <w:rFonts w:ascii="Century Gothic" w:hAnsi="Century Gothic" w:cs="Calibri"/>
                <w:b/>
                <w:bCs/>
                <w:sz w:val="20"/>
                <w:szCs w:val="20"/>
                <w:shd w:val="clear" w:color="auto" w:fill="B8CCE4" w:themeFill="accent1" w:themeFillTint="66"/>
              </w:rPr>
              <w:t>CALMA</w:t>
            </w:r>
          </w:p>
        </w:tc>
        <w:tc>
          <w:tcPr>
            <w:tcW w:w="6584" w:type="dxa"/>
            <w:gridSpan w:val="2"/>
          </w:tcPr>
          <w:p w14:paraId="07375438" w14:textId="77777777" w:rsidR="005F53CE" w:rsidRDefault="005F53CE" w:rsidP="00BF3EFF">
            <w:pPr>
              <w:spacing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Elongaciones</w:t>
            </w:r>
            <w:r w:rsidR="00EA7765">
              <w:rPr>
                <w:rFonts w:ascii="Century Gothic" w:hAnsi="Century Gothic" w:cs="Calibri"/>
                <w:bCs/>
                <w:sz w:val="18"/>
                <w:szCs w:val="18"/>
              </w:rPr>
              <w:t xml:space="preserve"> y estiramientos con el balón.</w:t>
            </w:r>
          </w:p>
          <w:p w14:paraId="70A6A735" w14:textId="77777777" w:rsidR="00EA7765" w:rsidRPr="00C1429B" w:rsidRDefault="00EA7765" w:rsidP="00BF3EFF">
            <w:pPr>
              <w:spacing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Lleva el balón hacia un pie, hacia el otro, a los dos juntos, sentado con el balón hacia arriba, sentado con el balón hacia un lado y hacia el otro.</w:t>
            </w:r>
          </w:p>
        </w:tc>
        <w:tc>
          <w:tcPr>
            <w:tcW w:w="1134" w:type="dxa"/>
          </w:tcPr>
          <w:p w14:paraId="4469854E" w14:textId="77777777" w:rsidR="005F53CE" w:rsidRPr="00C1429B" w:rsidRDefault="005F53CE" w:rsidP="00BF3EFF">
            <w:pPr>
              <w:spacing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5 minutos</w:t>
            </w:r>
          </w:p>
        </w:tc>
        <w:tc>
          <w:tcPr>
            <w:tcW w:w="1231" w:type="dxa"/>
          </w:tcPr>
          <w:p w14:paraId="1F2BCE4A" w14:textId="77777777" w:rsidR="005F53CE" w:rsidRPr="00C1429B" w:rsidRDefault="005F53CE" w:rsidP="00BF3EFF">
            <w:pPr>
              <w:spacing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</w:tr>
    </w:tbl>
    <w:p w14:paraId="0057B704" w14:textId="77777777" w:rsidR="002642CD" w:rsidRDefault="005F53CE" w:rsidP="005F53C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</w:t>
      </w:r>
    </w:p>
    <w:p w14:paraId="4014C8AE" w14:textId="77777777" w:rsidR="006D4745" w:rsidRDefault="006D4745" w:rsidP="005F53CE">
      <w:pPr>
        <w:rPr>
          <w:rFonts w:ascii="Century Gothic" w:hAnsi="Century Gothic"/>
        </w:rPr>
      </w:pPr>
    </w:p>
    <w:p w14:paraId="786385D6" w14:textId="77777777" w:rsidR="006D4745" w:rsidRDefault="006D4745" w:rsidP="005F53CE">
      <w:pPr>
        <w:rPr>
          <w:rFonts w:ascii="Century Gothic" w:hAnsi="Century Gothic"/>
        </w:rPr>
      </w:pPr>
    </w:p>
    <w:p w14:paraId="1D126E09" w14:textId="77777777" w:rsidR="006D4745" w:rsidRDefault="006D4745" w:rsidP="005F53CE">
      <w:pPr>
        <w:rPr>
          <w:rFonts w:ascii="Century Gothic" w:hAnsi="Century Gothic"/>
        </w:rPr>
      </w:pPr>
    </w:p>
    <w:p w14:paraId="67141C85" w14:textId="77777777" w:rsidR="006D4745" w:rsidRDefault="006D4745" w:rsidP="005F53CE">
      <w:pPr>
        <w:rPr>
          <w:rFonts w:ascii="Century Gothic" w:hAnsi="Century Gothic"/>
        </w:rPr>
      </w:pPr>
    </w:p>
    <w:p w14:paraId="0996FE93" w14:textId="77777777" w:rsidR="006D4745" w:rsidRDefault="006D4745" w:rsidP="005F53CE">
      <w:pPr>
        <w:rPr>
          <w:rFonts w:ascii="Century Gothic" w:hAnsi="Century Gothic"/>
        </w:rPr>
      </w:pPr>
    </w:p>
    <w:p w14:paraId="00B1023B" w14:textId="77777777" w:rsidR="006D4745" w:rsidRDefault="006D4745" w:rsidP="005F53CE">
      <w:pPr>
        <w:rPr>
          <w:rFonts w:ascii="Century Gothic" w:hAnsi="Century Gothic"/>
        </w:rPr>
      </w:pPr>
    </w:p>
    <w:p w14:paraId="21AF4716" w14:textId="77777777" w:rsidR="006D4745" w:rsidRDefault="006D4745" w:rsidP="005F53CE">
      <w:pPr>
        <w:rPr>
          <w:rFonts w:ascii="Century Gothic" w:hAnsi="Century Gothic"/>
        </w:rPr>
      </w:pPr>
    </w:p>
    <w:p w14:paraId="461908AC" w14:textId="177F67BB" w:rsidR="005F53CE" w:rsidRPr="002151EB" w:rsidRDefault="005F53CE" w:rsidP="005F53C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</w:p>
    <w:p w14:paraId="496E8793" w14:textId="77777777" w:rsidR="005F53CE" w:rsidRPr="00CC27D8" w:rsidRDefault="005F53CE" w:rsidP="005F53CE">
      <w:pPr>
        <w:rPr>
          <w:b/>
          <w:i/>
          <w:sz w:val="24"/>
          <w:szCs w:val="24"/>
        </w:rPr>
      </w:pPr>
      <w:r w:rsidRPr="00CC27D8">
        <w:rPr>
          <w:b/>
          <w:i/>
          <w:sz w:val="24"/>
          <w:szCs w:val="24"/>
        </w:rPr>
        <w:t>Deporte en casa: Basquetbol.</w:t>
      </w:r>
    </w:p>
    <w:p w14:paraId="3053EB1E" w14:textId="77777777" w:rsidR="005F53CE" w:rsidRPr="00694F08" w:rsidRDefault="005F53CE" w:rsidP="005F53CE">
      <w:pPr>
        <w:rPr>
          <w:rFonts w:ascii="Century Gothic" w:hAnsi="Century Gothic"/>
        </w:rPr>
      </w:pPr>
      <w:r w:rsidRPr="00694F08">
        <w:rPr>
          <w:rFonts w:ascii="Century Gothic" w:hAnsi="Century Gothic"/>
        </w:rPr>
        <w:t>Nombre:   ___________________________________cu</w:t>
      </w:r>
      <w:r>
        <w:rPr>
          <w:rFonts w:ascii="Century Gothic" w:hAnsi="Century Gothic"/>
        </w:rPr>
        <w:t>rso: ___________________fecha: 2</w:t>
      </w:r>
      <w:r w:rsidR="00585A21">
        <w:rPr>
          <w:rFonts w:ascii="Century Gothic" w:hAnsi="Century Gothic"/>
        </w:rPr>
        <w:t xml:space="preserve"> de noviembre</w:t>
      </w:r>
    </w:p>
    <w:p w14:paraId="1E6FBA23" w14:textId="77777777" w:rsidR="005F53CE" w:rsidRPr="008D7C79" w:rsidRDefault="005F53CE" w:rsidP="005F53CE">
      <w:pPr>
        <w:tabs>
          <w:tab w:val="left" w:pos="2277"/>
        </w:tabs>
        <w:spacing w:after="0"/>
        <w:rPr>
          <w:rFonts w:ascii="Century Gothic" w:hAnsi="Century Gothic"/>
          <w:b/>
        </w:rPr>
      </w:pPr>
      <w:r w:rsidRPr="008D7C79">
        <w:rPr>
          <w:rFonts w:ascii="Century Gothic" w:hAnsi="Century Gothic"/>
          <w:b/>
        </w:rPr>
        <w:t xml:space="preserve">Actividad </w:t>
      </w:r>
      <w:r>
        <w:rPr>
          <w:rFonts w:ascii="Century Gothic" w:hAnsi="Century Gothic"/>
          <w:b/>
        </w:rPr>
        <w:t>1</w:t>
      </w:r>
      <w:r w:rsidRPr="008D7C79">
        <w:rPr>
          <w:rFonts w:ascii="Century Gothic" w:hAnsi="Century Gothic"/>
          <w:b/>
        </w:rPr>
        <w:t>: Realiza el circuito de ejercicios de basquetbol y contesta:</w:t>
      </w:r>
    </w:p>
    <w:p w14:paraId="3F449B32" w14:textId="77777777" w:rsidR="005F53CE" w:rsidRDefault="005F53CE" w:rsidP="005F53CE">
      <w:pPr>
        <w:tabs>
          <w:tab w:val="left" w:pos="2277"/>
        </w:tabs>
        <w:spacing w:after="0"/>
        <w:rPr>
          <w:rFonts w:ascii="Century Gothic" w:hAnsi="Century Gothic"/>
        </w:rPr>
      </w:pPr>
    </w:p>
    <w:p w14:paraId="460295C5" w14:textId="77777777" w:rsidR="005F53CE" w:rsidRDefault="005F53CE" w:rsidP="005F53CE">
      <w:pPr>
        <w:tabs>
          <w:tab w:val="left" w:pos="2277"/>
        </w:tabs>
        <w:spacing w:after="0"/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54"/>
        <w:gridCol w:w="5454"/>
      </w:tblGrid>
      <w:tr w:rsidR="00AA07A6" w14:paraId="5DD16E84" w14:textId="77777777" w:rsidTr="006D0A78">
        <w:trPr>
          <w:trHeight w:val="931"/>
        </w:trPr>
        <w:tc>
          <w:tcPr>
            <w:tcW w:w="5454" w:type="dxa"/>
          </w:tcPr>
          <w:p w14:paraId="6C3880C7" w14:textId="77777777" w:rsidR="00AA07A6" w:rsidRDefault="00AA07A6" w:rsidP="00AA07A6">
            <w:pPr>
              <w:tabs>
                <w:tab w:val="left" w:pos="2277"/>
              </w:tabs>
              <w:spacing w:after="0"/>
              <w:rPr>
                <w:rFonts w:ascii="Century Gothic" w:hAnsi="Century Gothic"/>
              </w:rPr>
            </w:pPr>
            <w:r w:rsidRPr="00240B81">
              <w:rPr>
                <w:rFonts w:ascii="Century Gothic" w:hAnsi="Century Gothic"/>
              </w:rPr>
              <w:t xml:space="preserve">1.- </w:t>
            </w:r>
            <w:r>
              <w:rPr>
                <w:rFonts w:ascii="Century Gothic" w:hAnsi="Century Gothic"/>
              </w:rPr>
              <w:t>¿</w:t>
            </w:r>
            <w:r w:rsidRPr="00240B81">
              <w:rPr>
                <w:rFonts w:ascii="Century Gothic" w:hAnsi="Century Gothic"/>
              </w:rPr>
              <w:t>Pude realizar todos los ejercicios</w:t>
            </w:r>
            <w:r>
              <w:rPr>
                <w:rFonts w:ascii="Century Gothic" w:hAnsi="Century Gothic"/>
              </w:rPr>
              <w:t>?</w:t>
            </w:r>
          </w:p>
          <w:p w14:paraId="4EB146CE" w14:textId="77777777" w:rsidR="002151EB" w:rsidRDefault="002151EB" w:rsidP="00AA07A6">
            <w:pPr>
              <w:tabs>
                <w:tab w:val="left" w:pos="2277"/>
              </w:tabs>
              <w:spacing w:after="0"/>
              <w:rPr>
                <w:rFonts w:ascii="Century Gothic" w:hAnsi="Century Gothic"/>
              </w:rPr>
            </w:pPr>
          </w:p>
        </w:tc>
        <w:tc>
          <w:tcPr>
            <w:tcW w:w="5454" w:type="dxa"/>
          </w:tcPr>
          <w:p w14:paraId="01F63810" w14:textId="77777777" w:rsidR="00AA07A6" w:rsidRDefault="00AA07A6" w:rsidP="00AA07A6">
            <w:pPr>
              <w:tabs>
                <w:tab w:val="left" w:pos="2277"/>
              </w:tabs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8807B9">
              <w:rPr>
                <w:rFonts w:ascii="Century Gothic" w:hAnsi="Century Gothic"/>
                <w:b/>
              </w:rPr>
              <w:t>SI</w:t>
            </w:r>
            <w:r>
              <w:rPr>
                <w:rFonts w:ascii="Century Gothic" w:hAnsi="Century Gothic"/>
                <w:b/>
              </w:rPr>
              <w:t xml:space="preserve">    </w:t>
            </w:r>
            <w:r w:rsidRPr="008807B9">
              <w:rPr>
                <w:rFonts w:ascii="Century Gothic" w:hAnsi="Century Gothic"/>
                <w:b/>
              </w:rPr>
              <w:t xml:space="preserve">     </w:t>
            </w:r>
            <w:r>
              <w:rPr>
                <w:rFonts w:ascii="Century Gothic" w:hAnsi="Century Gothic"/>
                <w:b/>
              </w:rPr>
              <w:t xml:space="preserve">        </w:t>
            </w:r>
            <w:r w:rsidRPr="008807B9">
              <w:rPr>
                <w:rFonts w:ascii="Century Gothic" w:hAnsi="Century Gothic"/>
                <w:b/>
              </w:rPr>
              <w:t xml:space="preserve"> NO</w:t>
            </w:r>
          </w:p>
        </w:tc>
      </w:tr>
      <w:tr w:rsidR="00AA07A6" w14:paraId="2D2F22D7" w14:textId="77777777" w:rsidTr="006D0A78">
        <w:trPr>
          <w:trHeight w:val="760"/>
        </w:trPr>
        <w:tc>
          <w:tcPr>
            <w:tcW w:w="5454" w:type="dxa"/>
          </w:tcPr>
          <w:p w14:paraId="46899A58" w14:textId="77777777" w:rsidR="00AA07A6" w:rsidRDefault="00AA07A6" w:rsidP="005F53CE">
            <w:pPr>
              <w:spacing w:line="276" w:lineRule="auto"/>
              <w:rPr>
                <w:rFonts w:ascii="Century Gothic" w:hAnsi="Century Gothic"/>
              </w:rPr>
            </w:pPr>
            <w:r w:rsidRPr="00240B81">
              <w:rPr>
                <w:rFonts w:ascii="Century Gothic" w:hAnsi="Century Gothic"/>
              </w:rPr>
              <w:t xml:space="preserve">2.- </w:t>
            </w:r>
            <w:r>
              <w:rPr>
                <w:rFonts w:ascii="Century Gothic" w:hAnsi="Century Gothic"/>
              </w:rPr>
              <w:t>¿</w:t>
            </w:r>
            <w:r w:rsidRPr="00240B81">
              <w:rPr>
                <w:rFonts w:ascii="Century Gothic" w:hAnsi="Century Gothic"/>
              </w:rPr>
              <w:t>Qué ejercicio me costó más</w:t>
            </w:r>
            <w:r>
              <w:rPr>
                <w:rFonts w:ascii="Century Gothic" w:hAnsi="Century Gothic"/>
              </w:rPr>
              <w:t xml:space="preserve"> realizar?</w:t>
            </w:r>
          </w:p>
        </w:tc>
        <w:tc>
          <w:tcPr>
            <w:tcW w:w="5454" w:type="dxa"/>
          </w:tcPr>
          <w:p w14:paraId="27F2EB07" w14:textId="77777777" w:rsidR="00AA07A6" w:rsidRDefault="00AA07A6" w:rsidP="005F53C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AA07A6" w14:paraId="7DA7B909" w14:textId="77777777" w:rsidTr="006D0A78">
        <w:trPr>
          <w:trHeight w:val="760"/>
        </w:trPr>
        <w:tc>
          <w:tcPr>
            <w:tcW w:w="5454" w:type="dxa"/>
          </w:tcPr>
          <w:p w14:paraId="04586DE6" w14:textId="77777777" w:rsidR="00AA07A6" w:rsidRDefault="00AA07A6" w:rsidP="005F53CE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 ¿Con que mano me es más fácil botear?</w:t>
            </w:r>
          </w:p>
        </w:tc>
        <w:tc>
          <w:tcPr>
            <w:tcW w:w="5454" w:type="dxa"/>
          </w:tcPr>
          <w:p w14:paraId="4F7CB139" w14:textId="77777777" w:rsidR="00AA07A6" w:rsidRDefault="00AA07A6" w:rsidP="005F53C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AA07A6" w14:paraId="7D622759" w14:textId="77777777" w:rsidTr="006D0A78">
        <w:trPr>
          <w:trHeight w:val="1275"/>
        </w:trPr>
        <w:tc>
          <w:tcPr>
            <w:tcW w:w="5454" w:type="dxa"/>
          </w:tcPr>
          <w:p w14:paraId="26728C9A" w14:textId="77777777" w:rsidR="00AA07A6" w:rsidRDefault="00AA07A6" w:rsidP="005F53CE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 ¿Qué días de la semana realice el circuito de basquetbol?</w:t>
            </w:r>
          </w:p>
        </w:tc>
        <w:tc>
          <w:tcPr>
            <w:tcW w:w="5454" w:type="dxa"/>
          </w:tcPr>
          <w:p w14:paraId="1388AD04" w14:textId="77777777" w:rsidR="00AA07A6" w:rsidRDefault="00AA07A6" w:rsidP="005F53C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AA07A6" w14:paraId="2090BCF9" w14:textId="77777777" w:rsidTr="006D0A78">
        <w:trPr>
          <w:trHeight w:val="760"/>
        </w:trPr>
        <w:tc>
          <w:tcPr>
            <w:tcW w:w="5454" w:type="dxa"/>
          </w:tcPr>
          <w:p w14:paraId="398C8AAD" w14:textId="77777777" w:rsidR="00AA07A6" w:rsidRDefault="00AA07A6" w:rsidP="002151EB">
            <w:pPr>
              <w:spacing w:line="276" w:lineRule="auto"/>
              <w:rPr>
                <w:rFonts w:ascii="Century Gothic" w:hAnsi="Century Gothic"/>
              </w:rPr>
            </w:pPr>
            <w:r>
              <w:t>5.- ¿</w:t>
            </w:r>
            <w:r w:rsidR="002151EB">
              <w:rPr>
                <w:rFonts w:ascii="Century Gothic" w:hAnsi="Century Gothic"/>
              </w:rPr>
              <w:t>En qué momento de la sesión me hidrate</w:t>
            </w:r>
            <w:r>
              <w:rPr>
                <w:rFonts w:ascii="Century Gothic" w:hAnsi="Century Gothic"/>
              </w:rPr>
              <w:t xml:space="preserve">?   </w:t>
            </w:r>
          </w:p>
        </w:tc>
        <w:tc>
          <w:tcPr>
            <w:tcW w:w="5454" w:type="dxa"/>
          </w:tcPr>
          <w:p w14:paraId="5FB0E6BD" w14:textId="77777777" w:rsidR="00AA07A6" w:rsidRPr="00AA07A6" w:rsidRDefault="00AA07A6" w:rsidP="005F53CE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AA07A6" w14:paraId="2F0B36F1" w14:textId="77777777" w:rsidTr="006D0A78">
        <w:trPr>
          <w:trHeight w:val="1275"/>
        </w:trPr>
        <w:tc>
          <w:tcPr>
            <w:tcW w:w="5454" w:type="dxa"/>
          </w:tcPr>
          <w:p w14:paraId="6BAE6DE7" w14:textId="77777777" w:rsidR="00AA07A6" w:rsidRDefault="00AA07A6" w:rsidP="005F53CE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6.-¿Qué tipo de boteo practique en este circuito?</w:t>
            </w:r>
          </w:p>
        </w:tc>
        <w:tc>
          <w:tcPr>
            <w:tcW w:w="5454" w:type="dxa"/>
          </w:tcPr>
          <w:p w14:paraId="1DBB21C5" w14:textId="77777777" w:rsidR="00AA07A6" w:rsidRDefault="00AA07A6" w:rsidP="005F53CE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5C47941D" w14:textId="03DC608B" w:rsidR="00AA07A6" w:rsidRDefault="00AA07A6" w:rsidP="005F53CE">
      <w:pPr>
        <w:spacing w:line="276" w:lineRule="auto"/>
        <w:rPr>
          <w:rFonts w:ascii="Century Gothic" w:hAnsi="Century Gothic"/>
        </w:rPr>
      </w:pPr>
    </w:p>
    <w:tbl>
      <w:tblPr>
        <w:tblStyle w:val="Tablaconcuadrcula"/>
        <w:tblpPr w:leftFromText="141" w:rightFromText="141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1951"/>
        <w:gridCol w:w="8989"/>
      </w:tblGrid>
      <w:tr w:rsidR="006D0A78" w14:paraId="03BF0C57" w14:textId="77777777" w:rsidTr="004F2B2A">
        <w:tc>
          <w:tcPr>
            <w:tcW w:w="1951" w:type="dxa"/>
          </w:tcPr>
          <w:p w14:paraId="334F3BC3" w14:textId="77777777" w:rsidR="006D0A78" w:rsidRPr="006D4745" w:rsidRDefault="006D0A78" w:rsidP="004F2B2A">
            <w:pPr>
              <w:rPr>
                <w:rFonts w:ascii="Century Gothic" w:hAnsi="Century Gothic"/>
                <w:sz w:val="20"/>
                <w:szCs w:val="20"/>
              </w:rPr>
            </w:pPr>
            <w:r w:rsidRPr="006D4745">
              <w:rPr>
                <w:rFonts w:ascii="Century Gothic" w:hAnsi="Century Gothic"/>
                <w:sz w:val="20"/>
                <w:szCs w:val="20"/>
              </w:rPr>
              <w:t>Material</w:t>
            </w:r>
          </w:p>
          <w:p w14:paraId="01B47120" w14:textId="77777777" w:rsidR="006D0A78" w:rsidRPr="006D4745" w:rsidRDefault="006D0A78" w:rsidP="004F2B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89" w:type="dxa"/>
          </w:tcPr>
          <w:p w14:paraId="02647E78" w14:textId="77777777" w:rsidR="006D0A78" w:rsidRDefault="006D0A78" w:rsidP="004F2B2A">
            <w:pPr>
              <w:rPr>
                <w:rFonts w:ascii="Century Gothic" w:hAnsi="Century Gothic"/>
                <w:sz w:val="20"/>
                <w:szCs w:val="20"/>
              </w:rPr>
            </w:pPr>
            <w:r w:rsidRPr="006D4745">
              <w:rPr>
                <w:rFonts w:ascii="Century Gothic" w:hAnsi="Century Gothic"/>
                <w:b/>
                <w:sz w:val="20"/>
                <w:szCs w:val="20"/>
              </w:rPr>
              <w:t>Actividad 2:</w:t>
            </w:r>
            <w:r w:rsidRPr="006D474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Computador o celular con acceso a internet.</w:t>
            </w:r>
          </w:p>
          <w:p w14:paraId="64546AA8" w14:textId="77777777" w:rsidR="006D0A78" w:rsidRPr="006D4745" w:rsidRDefault="006D0A78" w:rsidP="004F2B2A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6D4745">
              <w:rPr>
                <w:rFonts w:ascii="Century Gothic" w:hAnsi="Century Gothic"/>
                <w:b/>
                <w:sz w:val="20"/>
                <w:szCs w:val="20"/>
              </w:rPr>
              <w:t>Evaluaciones formativas del 2° semestre.</w:t>
            </w:r>
          </w:p>
          <w:p w14:paraId="158C8E30" w14:textId="77777777" w:rsidR="006D0A78" w:rsidRDefault="006D0A78" w:rsidP="004F2B2A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D4745">
              <w:rPr>
                <w:rFonts w:ascii="Century Gothic" w:hAnsi="Century Gothic"/>
                <w:sz w:val="20"/>
                <w:szCs w:val="20"/>
              </w:rPr>
              <w:t>Si no has realizado evaluaciones, hazlo ahora abriendo el link correspondiente, contesta con calma seleccionando una opción en cada pregunta y envía.</w:t>
            </w:r>
          </w:p>
          <w:p w14:paraId="4C378D7F" w14:textId="77777777" w:rsidR="006D0A78" w:rsidRDefault="006D0A78" w:rsidP="004F2B2A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A3C149C" w14:textId="77777777" w:rsidR="006D0A78" w:rsidRPr="006D4745" w:rsidRDefault="006D0A78" w:rsidP="004F2B2A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474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7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de </w:t>
            </w:r>
            <w:r w:rsidRPr="006D474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septiembre: Actividad </w:t>
            </w:r>
            <w:proofErr w:type="spellStart"/>
            <w:r w:rsidRPr="006D4745">
              <w:rPr>
                <w:rFonts w:ascii="Century Gothic" w:hAnsi="Century Gothic"/>
                <w:b/>
                <w:bCs/>
                <w:sz w:val="20"/>
                <w:szCs w:val="20"/>
              </w:rPr>
              <w:t>fisica</w:t>
            </w:r>
            <w:proofErr w:type="spellEnd"/>
            <w:r w:rsidRPr="006D474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y autocuidado</w:t>
            </w:r>
          </w:p>
          <w:p w14:paraId="3DEF657C" w14:textId="77777777" w:rsidR="006D0A78" w:rsidRPr="006D4745" w:rsidRDefault="006D0A78" w:rsidP="004F2B2A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D4745">
              <w:rPr>
                <w:rFonts w:ascii="Century Gothic" w:hAnsi="Century Gothic"/>
                <w:bCs/>
                <w:sz w:val="20"/>
                <w:szCs w:val="20"/>
              </w:rPr>
              <w:t xml:space="preserve">Si eres de 8° A: </w:t>
            </w:r>
            <w:hyperlink r:id="rId9" w:history="1">
              <w:r w:rsidRPr="006D4745">
                <w:rPr>
                  <w:rStyle w:val="Hipervnculo"/>
                  <w:rFonts w:ascii="Century Gothic" w:hAnsi="Century Gothic"/>
                  <w:bCs/>
                  <w:sz w:val="20"/>
                  <w:szCs w:val="20"/>
                </w:rPr>
                <w:t>https://forms.gle/s1ihvkvuBHYFfVRS6</w:t>
              </w:r>
            </w:hyperlink>
            <w:r w:rsidRPr="006D4745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14:paraId="24152475" w14:textId="77777777" w:rsidR="006D0A78" w:rsidRDefault="006D0A78" w:rsidP="004F2B2A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D4745">
              <w:rPr>
                <w:rFonts w:ascii="Century Gothic" w:hAnsi="Century Gothic"/>
                <w:bCs/>
                <w:sz w:val="20"/>
                <w:szCs w:val="20"/>
              </w:rPr>
              <w:t xml:space="preserve">Si eres de 8° B: </w:t>
            </w:r>
            <w:hyperlink r:id="rId10" w:history="1">
              <w:r w:rsidRPr="006D4745">
                <w:rPr>
                  <w:rStyle w:val="Hipervnculo"/>
                  <w:rFonts w:ascii="Century Gothic" w:hAnsi="Century Gothic"/>
                  <w:bCs/>
                  <w:sz w:val="20"/>
                  <w:szCs w:val="20"/>
                </w:rPr>
                <w:t>https://forms.gle/ikwGaDPkVkak7HiS7</w:t>
              </w:r>
            </w:hyperlink>
          </w:p>
          <w:p w14:paraId="5A24713F" w14:textId="77777777" w:rsidR="006D0A78" w:rsidRDefault="006D0A78" w:rsidP="004F2B2A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4319686F" w14:textId="77777777" w:rsidR="006D0A78" w:rsidRDefault="006D0A78" w:rsidP="004F2B2A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6D4745">
              <w:rPr>
                <w:rFonts w:ascii="Century Gothic" w:hAnsi="Century Gothic"/>
                <w:b/>
                <w:sz w:val="20"/>
                <w:szCs w:val="20"/>
              </w:rPr>
              <w:t>12 de octubre: Juegos tradicionales y cueca.</w:t>
            </w:r>
          </w:p>
          <w:p w14:paraId="40C84F67" w14:textId="77777777" w:rsidR="006D0A78" w:rsidRPr="00DD1AFD" w:rsidRDefault="006D0A78" w:rsidP="004F2B2A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  <w:r w:rsidRPr="00DD1AFD">
              <w:rPr>
                <w:rFonts w:ascii="Century Gothic" w:hAnsi="Century Gothic"/>
                <w:bCs/>
                <w:sz w:val="20"/>
                <w:szCs w:val="20"/>
              </w:rPr>
              <w:t xml:space="preserve">Si eres de 8° A: </w:t>
            </w:r>
            <w:hyperlink r:id="rId11" w:history="1">
              <w:r w:rsidRPr="00DD1AFD">
                <w:rPr>
                  <w:rStyle w:val="Hipervnculo"/>
                  <w:rFonts w:ascii="Century Gothic" w:hAnsi="Century Gothic"/>
                  <w:bCs/>
                  <w:sz w:val="20"/>
                  <w:szCs w:val="20"/>
                </w:rPr>
                <w:t>https://forms.gle/Jod1BP3bx3G4THaQ7</w:t>
              </w:r>
            </w:hyperlink>
          </w:p>
          <w:p w14:paraId="5F9AFD87" w14:textId="77777777" w:rsidR="006D0A78" w:rsidRPr="006D4745" w:rsidRDefault="006D0A78" w:rsidP="004F2B2A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D1AFD">
              <w:rPr>
                <w:rFonts w:ascii="Century Gothic" w:hAnsi="Century Gothic"/>
                <w:bCs/>
                <w:sz w:val="20"/>
                <w:szCs w:val="20"/>
              </w:rPr>
              <w:t>Si eres de 8° B:</w:t>
            </w:r>
            <w:r w:rsidRPr="006D474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hyperlink r:id="rId12" w:history="1">
              <w:r w:rsidRPr="006D4745">
                <w:rPr>
                  <w:rStyle w:val="Hipervnculo"/>
                  <w:rFonts w:ascii="Century Gothic" w:hAnsi="Century Gothic"/>
                  <w:bCs/>
                  <w:sz w:val="20"/>
                  <w:szCs w:val="20"/>
                </w:rPr>
                <w:t>https://forms.gle/QpNq2s85XmSHHJuA8</w:t>
              </w:r>
            </w:hyperlink>
          </w:p>
          <w:p w14:paraId="57FD1F73" w14:textId="77777777" w:rsidR="006D0A78" w:rsidRPr="006D4745" w:rsidRDefault="006D0A78" w:rsidP="004F2B2A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4AC5ED6" w14:textId="77777777" w:rsidR="006D0A78" w:rsidRPr="006D4745" w:rsidRDefault="006D0A78" w:rsidP="004F2B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10A1133" w14:textId="77777777" w:rsidR="005F53CE" w:rsidRPr="00915B43" w:rsidRDefault="005F53CE" w:rsidP="006D0A78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Escríbenos y mándanos tus guías:</w:t>
      </w:r>
    </w:p>
    <w:p w14:paraId="3A42A440" w14:textId="77777777" w:rsidR="005F53CE" w:rsidRPr="002B0859" w:rsidRDefault="005F53CE" w:rsidP="005F53CE">
      <w:pPr>
        <w:spacing w:line="276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  <w:r w:rsidRPr="005D4D93">
        <w:rPr>
          <w:rFonts w:ascii="Century Gothic" w:hAnsi="Century Gothic" w:cs="Calibri"/>
          <w:b/>
          <w:bCs/>
          <w:sz w:val="20"/>
          <w:szCs w:val="20"/>
        </w:rPr>
        <w:t xml:space="preserve">Si eres del 8° A:  </w:t>
      </w:r>
      <w:hyperlink r:id="rId13" w:history="1">
        <w:r w:rsidRPr="005D4D93">
          <w:rPr>
            <w:rStyle w:val="Hipervnculo"/>
            <w:rFonts w:ascii="Century Gothic" w:hAnsi="Century Gothic" w:cs="Calibri"/>
            <w:b/>
            <w:bCs/>
            <w:sz w:val="20"/>
            <w:szCs w:val="20"/>
          </w:rPr>
          <w:t>e.rojas@colegiosfnvalpo.cl</w:t>
        </w:r>
      </w:hyperlink>
      <w:r w:rsidRPr="005D4D93">
        <w:rPr>
          <w:rFonts w:ascii="Century Gothic" w:hAnsi="Century Gothic" w:cs="Calibri"/>
          <w:b/>
          <w:bCs/>
          <w:sz w:val="20"/>
          <w:szCs w:val="20"/>
        </w:rPr>
        <w:t xml:space="preserve">  Si eres del 8° B:  </w:t>
      </w:r>
      <w:hyperlink r:id="rId14" w:history="1">
        <w:r w:rsidRPr="005D4D93">
          <w:rPr>
            <w:rStyle w:val="Hipervnculo"/>
            <w:rFonts w:ascii="Century Gothic" w:hAnsi="Century Gothic" w:cs="Calibri"/>
            <w:b/>
            <w:bCs/>
            <w:sz w:val="20"/>
            <w:szCs w:val="20"/>
          </w:rPr>
          <w:t>j.toloza@colegiosfnvalpo.cl</w:t>
        </w:r>
      </w:hyperlink>
    </w:p>
    <w:p w14:paraId="29A3F31C" w14:textId="77777777" w:rsidR="005F53CE" w:rsidRPr="00DC0E18" w:rsidRDefault="005F53CE" w:rsidP="005F53CE">
      <w:pPr>
        <w:tabs>
          <w:tab w:val="left" w:pos="2277"/>
        </w:tabs>
        <w:spacing w:after="0"/>
        <w:jc w:val="center"/>
        <w:rPr>
          <w:rFonts w:ascii="Century Gothic" w:hAnsi="Century Gothic"/>
        </w:rPr>
      </w:pPr>
      <w:r w:rsidRPr="000C2BC4">
        <w:rPr>
          <w:rFonts w:ascii="Century Gothic" w:hAnsi="Century Gothic" w:cs="Calibri"/>
          <w:b/>
          <w:bCs/>
          <w:sz w:val="20"/>
          <w:szCs w:val="20"/>
        </w:rPr>
        <w:t>O al WhatsApp de Educación Física +569 37799484.</w:t>
      </w:r>
    </w:p>
    <w:p w14:paraId="11B23412" w14:textId="77777777" w:rsidR="005F53CE" w:rsidRDefault="005F53CE" w:rsidP="005F53CE">
      <w:pPr>
        <w:jc w:val="center"/>
      </w:pPr>
      <w:r>
        <w:rPr>
          <w:noProof/>
          <w:lang w:eastAsia="es-CL"/>
        </w:rPr>
        <w:drawing>
          <wp:inline distT="0" distB="0" distL="0" distR="0" wp14:anchorId="2C0AFDA4" wp14:editId="3CB1409D">
            <wp:extent cx="2066925" cy="2066925"/>
            <wp:effectExtent l="0" t="0" r="9525" b="9525"/>
            <wp:docPr id="3" name="Imagen 3" descr="C:\Users\JIMMY\Desktop\7mo y 8vo nuevo h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MY\Desktop\7mo y 8vo nuevo hor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53CE" w:rsidSect="006D4745">
      <w:headerReference w:type="default" r:id="rId16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07600" w14:textId="77777777" w:rsidR="00657E2B" w:rsidRDefault="00657E2B" w:rsidP="00A079A5">
      <w:pPr>
        <w:spacing w:after="0" w:line="240" w:lineRule="auto"/>
      </w:pPr>
      <w:r>
        <w:separator/>
      </w:r>
    </w:p>
  </w:endnote>
  <w:endnote w:type="continuationSeparator" w:id="0">
    <w:p w14:paraId="5043926F" w14:textId="77777777" w:rsidR="00657E2B" w:rsidRDefault="00657E2B" w:rsidP="00A0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9D00C" w14:textId="77777777" w:rsidR="00657E2B" w:rsidRDefault="00657E2B" w:rsidP="00A079A5">
      <w:pPr>
        <w:spacing w:after="0" w:line="240" w:lineRule="auto"/>
      </w:pPr>
      <w:r>
        <w:separator/>
      </w:r>
    </w:p>
  </w:footnote>
  <w:footnote w:type="continuationSeparator" w:id="0">
    <w:p w14:paraId="709979E4" w14:textId="77777777" w:rsidR="00657E2B" w:rsidRDefault="00657E2B" w:rsidP="00A0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100C2" w14:textId="77777777" w:rsidR="00A079A5" w:rsidRDefault="00A079A5" w:rsidP="00A079A5">
    <w:pPr>
      <w:pStyle w:val="Encabezado"/>
      <w:tabs>
        <w:tab w:val="clear" w:pos="4419"/>
        <w:tab w:val="clear" w:pos="8838"/>
        <w:tab w:val="left" w:pos="2160"/>
      </w:tabs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88CB4A0" wp14:editId="38FA2C80">
          <wp:simplePos x="0" y="0"/>
          <wp:positionH relativeFrom="margin">
            <wp:posOffset>36830</wp:posOffset>
          </wp:positionH>
          <wp:positionV relativeFrom="paragraph">
            <wp:posOffset>-307340</wp:posOffset>
          </wp:positionV>
          <wp:extent cx="733425" cy="546100"/>
          <wp:effectExtent l="0" t="0" r="9525" b="6350"/>
          <wp:wrapTight wrapText="bothSides">
            <wp:wrapPolygon edited="0">
              <wp:start x="0" y="0"/>
              <wp:lineTo x="0" y="21098"/>
              <wp:lineTo x="21319" y="21098"/>
              <wp:lineTo x="21319" y="0"/>
              <wp:lineTo x="0" y="0"/>
            </wp:wrapPolygon>
          </wp:wrapTight>
          <wp:docPr id="4" name="Imagen 4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  <w:r>
      <w:rPr>
        <w:rFonts w:ascii="Maiandra GD" w:hAnsi="Maiandra GD"/>
        <w:sz w:val="18"/>
        <w:szCs w:val="18"/>
      </w:rPr>
      <w:t>Colegio Sagrada Familia de Nazareth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5D4"/>
    <w:multiLevelType w:val="hybridMultilevel"/>
    <w:tmpl w:val="4CA48D3C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3CE"/>
    <w:rsid w:val="0006604B"/>
    <w:rsid w:val="001176F1"/>
    <w:rsid w:val="00147775"/>
    <w:rsid w:val="002151EB"/>
    <w:rsid w:val="002642CD"/>
    <w:rsid w:val="002706D0"/>
    <w:rsid w:val="00332ED5"/>
    <w:rsid w:val="00585A21"/>
    <w:rsid w:val="005F53CE"/>
    <w:rsid w:val="00657E2B"/>
    <w:rsid w:val="00684C8A"/>
    <w:rsid w:val="006D0A78"/>
    <w:rsid w:val="006D4745"/>
    <w:rsid w:val="008B5DD3"/>
    <w:rsid w:val="009B15BA"/>
    <w:rsid w:val="00A079A5"/>
    <w:rsid w:val="00AA07A6"/>
    <w:rsid w:val="00AA38DB"/>
    <w:rsid w:val="00C920DA"/>
    <w:rsid w:val="00DD1AFD"/>
    <w:rsid w:val="00E8275B"/>
    <w:rsid w:val="00E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F8F88"/>
  <w15:docId w15:val="{8AD5DF13-8E3C-4279-A91D-D00715EC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3CE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F53C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F53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3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79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9A5"/>
  </w:style>
  <w:style w:type="paragraph" w:styleId="Piedepgina">
    <w:name w:val="footer"/>
    <w:basedOn w:val="Normal"/>
    <w:link w:val="PiedepginaCar"/>
    <w:uiPriority w:val="99"/>
    <w:unhideWhenUsed/>
    <w:rsid w:val="00A079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.rojas@colegiosfnvalpo.c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orms.gle/QpNq2s85XmSHHJuA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Jod1BP3bx3G4THaQ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forms.gle/ikwGaDPkVkak7HiS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s1ihvkvuBHYFfVRS6" TargetMode="External"/><Relationship Id="rId14" Type="http://schemas.openxmlformats.org/officeDocument/2006/relationships/hyperlink" Target="mailto:j.toloza@colegiosfnvalp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Eduardo Rojas</cp:lastModifiedBy>
  <cp:revision>7</cp:revision>
  <dcterms:created xsi:type="dcterms:W3CDTF">2020-10-27T01:15:00Z</dcterms:created>
  <dcterms:modified xsi:type="dcterms:W3CDTF">2020-10-28T19:53:00Z</dcterms:modified>
</cp:coreProperties>
</file>